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263D20A" w14:textId="6A7C6CD1" w:rsidR="00683565" w:rsidRDefault="00C56E81" w:rsidP="00683565">
      <w:pPr>
        <w:spacing w:after="0"/>
        <w:jc w:val="center"/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>Итоги</w:t>
      </w:r>
      <w:r w:rsidR="0041170A" w:rsidRPr="00641CA2"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 xml:space="preserve"> </w:t>
      </w:r>
      <w:r w:rsidR="00683565"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>сек</w:t>
      </w:r>
      <w:r w:rsidR="00663AD2"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>ции</w:t>
      </w:r>
    </w:p>
    <w:p w14:paraId="1A7236EA" w14:textId="0F322937" w:rsidR="0041170A" w:rsidRPr="00641CA2" w:rsidRDefault="00B53F60" w:rsidP="00683565">
      <w:pPr>
        <w:spacing w:after="0"/>
        <w:jc w:val="center"/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</w:pPr>
      <w:r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>«</w:t>
      </w:r>
      <w:r w:rsidR="00242C5B"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>На Петроградской стороне</w:t>
      </w:r>
      <w:r>
        <w:rPr>
          <w:rFonts w:ascii="Times New Roman" w:hAnsi="Times New Roman" w:cs="Times New Roman"/>
          <w:b/>
          <w:color w:val="323E4F" w:themeColor="text2" w:themeShade="BF"/>
          <w:sz w:val="40"/>
          <w:szCs w:val="40"/>
        </w:rPr>
        <w:t>»</w:t>
      </w:r>
    </w:p>
    <w:p w14:paraId="72C59916" w14:textId="68FFA16C" w:rsidR="00293C53" w:rsidRDefault="0041170A" w:rsidP="00683565">
      <w:pPr>
        <w:spacing w:after="0"/>
        <w:jc w:val="center"/>
        <w:rPr>
          <w:rFonts w:ascii="Times New Roman" w:hAnsi="Times New Roman" w:cs="Times New Roman"/>
          <w:color w:val="323E4F" w:themeColor="text2" w:themeShade="BF"/>
          <w:sz w:val="36"/>
          <w:szCs w:val="36"/>
        </w:rPr>
      </w:pPr>
      <w:r w:rsidRPr="00683565">
        <w:rPr>
          <w:rFonts w:ascii="Times New Roman" w:hAnsi="Times New Roman" w:cs="Times New Roman"/>
          <w:color w:val="323E4F" w:themeColor="text2" w:themeShade="BF"/>
          <w:sz w:val="36"/>
          <w:szCs w:val="36"/>
        </w:rPr>
        <w:t xml:space="preserve">районной сетевой научно-практической конференции школьников </w:t>
      </w:r>
      <w:r w:rsidRPr="00683565">
        <w:rPr>
          <w:rFonts w:ascii="Times New Roman" w:hAnsi="Times New Roman" w:cs="Times New Roman"/>
          <w:color w:val="323E4F" w:themeColor="text2" w:themeShade="BF"/>
          <w:sz w:val="36"/>
          <w:szCs w:val="36"/>
        </w:rPr>
        <w:br/>
        <w:t>Петроградского района Санкт-Петербурга</w:t>
      </w:r>
    </w:p>
    <w:p w14:paraId="31E091FD" w14:textId="77777777" w:rsidR="00C56E81" w:rsidRPr="00683565" w:rsidRDefault="00C56E81" w:rsidP="00683565">
      <w:pPr>
        <w:spacing w:after="0"/>
        <w:jc w:val="center"/>
        <w:rPr>
          <w:rFonts w:ascii="Times New Roman" w:hAnsi="Times New Roman" w:cs="Times New Roman"/>
          <w:color w:val="323E4F" w:themeColor="text2" w:themeShade="BF"/>
          <w:sz w:val="36"/>
          <w:szCs w:val="36"/>
        </w:rPr>
      </w:pPr>
    </w:p>
    <w:p w14:paraId="05EB4528" w14:textId="14255695" w:rsidR="00663AD2" w:rsidRPr="00663AD2" w:rsidRDefault="00C56E81" w:rsidP="00663AD2">
      <w:pPr>
        <w:spacing w:after="0"/>
        <w:jc w:val="center"/>
        <w:rPr>
          <w:rFonts w:ascii="Times New Roman" w:hAnsi="Times New Roman" w:cs="Times New Roman"/>
          <w:color w:val="323E4F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noProof/>
          <w:color w:val="323E4F" w:themeColor="text2" w:themeShade="BF"/>
          <w:sz w:val="40"/>
          <w:szCs w:val="40"/>
        </w:rPr>
        <w:drawing>
          <wp:inline distT="0" distB="0" distL="0" distR="0" wp14:anchorId="77775842" wp14:editId="3881DCC7">
            <wp:extent cx="5542746" cy="7391400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Титульный лист программки_page-0001 (1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45744" cy="73953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85D3C4" w14:textId="3723725C" w:rsidR="00BE6B9A" w:rsidRDefault="00BE6B9A" w:rsidP="00821B30">
      <w:pPr>
        <w:spacing w:after="0" w:line="312" w:lineRule="auto"/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</w:pPr>
    </w:p>
    <w:p w14:paraId="65E717AD" w14:textId="77777777" w:rsidR="00F61AA9" w:rsidRDefault="00F61AA9" w:rsidP="00821B30">
      <w:pPr>
        <w:spacing w:after="0" w:line="312" w:lineRule="auto"/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</w:pPr>
    </w:p>
    <w:p w14:paraId="437469F1" w14:textId="08911654" w:rsidR="00BE6B9A" w:rsidRDefault="00BE6B9A" w:rsidP="00821B30">
      <w:pPr>
        <w:spacing w:after="0" w:line="312" w:lineRule="auto"/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</w:pPr>
    </w:p>
    <w:p w14:paraId="64B18AA6" w14:textId="51DF6956" w:rsidR="00BE6B9A" w:rsidRPr="00CA12D4" w:rsidRDefault="0041170A" w:rsidP="00381EB0">
      <w:pPr>
        <w:pStyle w:val="3"/>
        <w:shd w:val="clear" w:color="auto" w:fill="FFFFFF"/>
        <w:spacing w:before="0" w:beforeAutospacing="0" w:after="0" w:afterAutospacing="0" w:line="450" w:lineRule="atLeast"/>
        <w:rPr>
          <w:color w:val="323E4F" w:themeColor="text2" w:themeShade="BF"/>
          <w:sz w:val="26"/>
          <w:szCs w:val="26"/>
          <w:u w:val="single"/>
        </w:rPr>
      </w:pPr>
      <w:r w:rsidRPr="00CA12D4">
        <w:rPr>
          <w:color w:val="323E4F" w:themeColor="text2" w:themeShade="BF"/>
          <w:sz w:val="26"/>
          <w:szCs w:val="26"/>
          <w:u w:val="single"/>
        </w:rPr>
        <w:lastRenderedPageBreak/>
        <w:t xml:space="preserve">Секция 1 </w:t>
      </w:r>
      <w:r w:rsidR="00BD48DA" w:rsidRPr="00CA12D4">
        <w:rPr>
          <w:color w:val="323E4F" w:themeColor="text2" w:themeShade="BF"/>
          <w:sz w:val="26"/>
          <w:szCs w:val="26"/>
          <w:u w:val="single"/>
        </w:rPr>
        <w:t xml:space="preserve">«Лики Петербурга: </w:t>
      </w:r>
      <w:r w:rsidR="005330BA" w:rsidRPr="00CA12D4">
        <w:rPr>
          <w:color w:val="323E4F" w:themeColor="text2" w:themeShade="BF"/>
          <w:sz w:val="26"/>
          <w:szCs w:val="26"/>
          <w:u w:val="single"/>
        </w:rPr>
        <w:t>к</w:t>
      </w:r>
      <w:r w:rsidR="006D4D0B" w:rsidRPr="00CA12D4">
        <w:rPr>
          <w:color w:val="323E4F" w:themeColor="text2" w:themeShade="BF"/>
          <w:sz w:val="26"/>
          <w:szCs w:val="26"/>
          <w:u w:val="single"/>
        </w:rPr>
        <w:t>ультура, искусство, личные истории</w:t>
      </w:r>
      <w:r w:rsidR="00821B30" w:rsidRPr="00CA12D4">
        <w:rPr>
          <w:color w:val="323E4F" w:themeColor="text2" w:themeShade="BF"/>
          <w:sz w:val="26"/>
          <w:szCs w:val="26"/>
          <w:u w:val="single"/>
        </w:rPr>
        <w:t xml:space="preserve">» </w:t>
      </w:r>
      <w:r w:rsidRPr="00CA12D4">
        <w:rPr>
          <w:color w:val="323E4F" w:themeColor="text2" w:themeShade="BF"/>
          <w:sz w:val="26"/>
          <w:szCs w:val="26"/>
          <w:u w:val="single"/>
        </w:rPr>
        <w:t xml:space="preserve">в </w:t>
      </w:r>
      <w:proofErr w:type="spellStart"/>
      <w:r w:rsidRPr="00CA12D4">
        <w:rPr>
          <w:color w:val="323E4F" w:themeColor="text2" w:themeShade="BF"/>
          <w:sz w:val="26"/>
          <w:szCs w:val="26"/>
          <w:u w:val="single"/>
        </w:rPr>
        <w:t>каб</w:t>
      </w:r>
      <w:proofErr w:type="spellEnd"/>
      <w:r w:rsidR="000B699A" w:rsidRPr="00CA12D4">
        <w:rPr>
          <w:color w:val="323E4F" w:themeColor="text2" w:themeShade="BF"/>
          <w:sz w:val="26"/>
          <w:szCs w:val="26"/>
          <w:u w:val="single"/>
        </w:rPr>
        <w:t>.</w:t>
      </w:r>
      <w:r w:rsidRPr="00CA12D4">
        <w:rPr>
          <w:color w:val="323E4F" w:themeColor="text2" w:themeShade="BF"/>
          <w:sz w:val="26"/>
          <w:szCs w:val="26"/>
          <w:u w:val="single"/>
        </w:rPr>
        <w:t xml:space="preserve"> </w:t>
      </w:r>
      <w:r w:rsidR="00A93A94" w:rsidRPr="00CA12D4">
        <w:rPr>
          <w:color w:val="323E4F" w:themeColor="text2" w:themeShade="BF"/>
          <w:sz w:val="26"/>
          <w:szCs w:val="26"/>
          <w:u w:val="single"/>
        </w:rPr>
        <w:t>404</w:t>
      </w:r>
      <w:r w:rsidR="007D5DFF" w:rsidRPr="00CA12D4">
        <w:rPr>
          <w:color w:val="323E4F" w:themeColor="text2" w:themeShade="BF"/>
          <w:sz w:val="26"/>
          <w:szCs w:val="26"/>
          <w:u w:val="single"/>
        </w:rPr>
        <w:t xml:space="preserve"> </w:t>
      </w:r>
      <w:r w:rsidR="00A93A94" w:rsidRPr="00CA12D4">
        <w:rPr>
          <w:color w:val="323E4F" w:themeColor="text2" w:themeShade="BF"/>
          <w:sz w:val="26"/>
          <w:szCs w:val="26"/>
          <w:u w:val="single"/>
        </w:rPr>
        <w:t xml:space="preserve"> </w:t>
      </w:r>
    </w:p>
    <w:p w14:paraId="398A3B55" w14:textId="77777777" w:rsidR="007B1B9A" w:rsidRPr="00CA12D4" w:rsidRDefault="007B1B9A" w:rsidP="00C4524C">
      <w:pPr>
        <w:pStyle w:val="a5"/>
        <w:spacing w:after="0" w:line="312" w:lineRule="auto"/>
        <w:ind w:left="0"/>
        <w:jc w:val="both"/>
        <w:rPr>
          <w:rFonts w:ascii="Times New Roman" w:hAnsi="Times New Roman" w:cs="Times New Roman"/>
          <w:b/>
          <w:color w:val="323E4F" w:themeColor="text2" w:themeShade="BF"/>
          <w:sz w:val="26"/>
          <w:szCs w:val="26"/>
        </w:rPr>
      </w:pPr>
    </w:p>
    <w:p w14:paraId="28352A39" w14:textId="1D5D5455" w:rsidR="00455483" w:rsidRPr="00CA12D4" w:rsidRDefault="00455483" w:rsidP="00381EB0">
      <w:pPr>
        <w:pStyle w:val="a5"/>
        <w:spacing w:after="0" w:line="312" w:lineRule="auto"/>
        <w:ind w:left="360"/>
        <w:rPr>
          <w:rFonts w:ascii="Times New Roman" w:hAnsi="Times New Roman" w:cs="Times New Roman"/>
          <w:b/>
          <w:color w:val="323E4F" w:themeColor="text2" w:themeShade="BF"/>
          <w:sz w:val="26"/>
          <w:szCs w:val="26"/>
        </w:rPr>
      </w:pPr>
      <w:r w:rsidRPr="00CA12D4">
        <w:rPr>
          <w:rFonts w:ascii="Times New Roman" w:hAnsi="Times New Roman" w:cs="Times New Roman"/>
          <w:b/>
          <w:color w:val="323E4F" w:themeColor="text2" w:themeShade="BF"/>
          <w:sz w:val="26"/>
          <w:szCs w:val="26"/>
        </w:rPr>
        <w:t>Участники:</w:t>
      </w:r>
    </w:p>
    <w:tbl>
      <w:tblPr>
        <w:tblStyle w:val="a6"/>
        <w:tblW w:w="1034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74"/>
        <w:gridCol w:w="2941"/>
        <w:gridCol w:w="2632"/>
        <w:gridCol w:w="2445"/>
        <w:gridCol w:w="1950"/>
      </w:tblGrid>
      <w:tr w:rsidR="00C56E81" w:rsidRPr="00CA12D4" w14:paraId="64691317" w14:textId="388FB262" w:rsidTr="00C56E81">
        <w:tc>
          <w:tcPr>
            <w:tcW w:w="374" w:type="dxa"/>
            <w:shd w:val="clear" w:color="auto" w:fill="FFFFFF" w:themeFill="background1"/>
          </w:tcPr>
          <w:p w14:paraId="4064E3A4" w14:textId="77777777" w:rsidR="00C56E81" w:rsidRPr="00CA12D4" w:rsidRDefault="00C56E81" w:rsidP="005D6496">
            <w:pPr>
              <w:spacing w:line="23" w:lineRule="atLeast"/>
              <w:rPr>
                <w:rFonts w:ascii="Times New Roman" w:hAnsi="Times New Roman" w:cs="Times New Roman"/>
                <w:b/>
                <w:color w:val="323E4F" w:themeColor="text2" w:themeShade="BF"/>
                <w:sz w:val="26"/>
                <w:szCs w:val="26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797DD055" w14:textId="77777777" w:rsidR="00C56E81" w:rsidRPr="00CA12D4" w:rsidRDefault="00C56E81" w:rsidP="005D6496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CA12D4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ФИО участника, класс, ОУ</w:t>
            </w:r>
          </w:p>
        </w:tc>
        <w:tc>
          <w:tcPr>
            <w:tcW w:w="2632" w:type="dxa"/>
            <w:shd w:val="clear" w:color="auto" w:fill="FFFFFF" w:themeFill="background1"/>
          </w:tcPr>
          <w:p w14:paraId="6AAE5133" w14:textId="77777777" w:rsidR="00C56E81" w:rsidRPr="00CA12D4" w:rsidRDefault="00C56E81" w:rsidP="005D6496">
            <w:pPr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CA12D4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Тема работы</w:t>
            </w:r>
          </w:p>
        </w:tc>
        <w:tc>
          <w:tcPr>
            <w:tcW w:w="2445" w:type="dxa"/>
            <w:shd w:val="clear" w:color="auto" w:fill="FFFFFF" w:themeFill="background1"/>
          </w:tcPr>
          <w:p w14:paraId="3C6E0957" w14:textId="77777777" w:rsidR="00C56E81" w:rsidRPr="00CA12D4" w:rsidRDefault="00C56E81" w:rsidP="005D6496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CA12D4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Руководитель работы</w:t>
            </w:r>
          </w:p>
        </w:tc>
        <w:tc>
          <w:tcPr>
            <w:tcW w:w="1950" w:type="dxa"/>
            <w:shd w:val="clear" w:color="auto" w:fill="FFFFFF" w:themeFill="background1"/>
          </w:tcPr>
          <w:p w14:paraId="7BBB2E1E" w14:textId="7BF51710" w:rsidR="00C56E81" w:rsidRPr="00CA12D4" w:rsidRDefault="00C56E81" w:rsidP="005D6496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Итоги</w:t>
            </w:r>
          </w:p>
        </w:tc>
      </w:tr>
      <w:tr w:rsidR="00C56E81" w:rsidRPr="002C64F6" w14:paraId="62108227" w14:textId="56E530E7" w:rsidTr="00C56E81">
        <w:tc>
          <w:tcPr>
            <w:tcW w:w="374" w:type="dxa"/>
            <w:shd w:val="clear" w:color="auto" w:fill="FFFFFF" w:themeFill="background1"/>
          </w:tcPr>
          <w:p w14:paraId="2E0E33F2" w14:textId="77777777" w:rsidR="00C56E81" w:rsidRPr="00CA12D4" w:rsidRDefault="00C56E81" w:rsidP="00BD48D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72449CAD" w14:textId="7B40B861" w:rsidR="00C56E81" w:rsidRPr="002C64F6" w:rsidRDefault="00C56E81" w:rsidP="00BD48D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Мовилло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Софья, 6 А класс, ГБОУ СОШ № 47 </w:t>
            </w:r>
          </w:p>
          <w:p w14:paraId="71EB958A" w14:textId="2CE8990F" w:rsidR="00C56E81" w:rsidRPr="002C64F6" w:rsidRDefault="00C56E81" w:rsidP="00BD48D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им. Д. С. Лихачёва Петроградского района</w:t>
            </w:r>
          </w:p>
        </w:tc>
        <w:tc>
          <w:tcPr>
            <w:tcW w:w="2632" w:type="dxa"/>
            <w:shd w:val="clear" w:color="auto" w:fill="FFFFFF" w:themeFill="background1"/>
          </w:tcPr>
          <w:p w14:paraId="75D4CC09" w14:textId="01DBF96A" w:rsidR="00C56E81" w:rsidRPr="002C64F6" w:rsidRDefault="00C56E81" w:rsidP="00BD48D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Заочная экскурсия по литературному Петербургу в формате цикла видео </w:t>
            </w:r>
          </w:p>
        </w:tc>
        <w:tc>
          <w:tcPr>
            <w:tcW w:w="2445" w:type="dxa"/>
            <w:shd w:val="clear" w:color="auto" w:fill="FFFFFF" w:themeFill="background1"/>
          </w:tcPr>
          <w:p w14:paraId="7FA46DAD" w14:textId="5C2F2CA0" w:rsidR="00C56E81" w:rsidRPr="002C64F6" w:rsidRDefault="00C56E81" w:rsidP="00BD48D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Горбачев Никита Сергеевич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br/>
              <w:t>Магистрант РГПУ им. Герцена</w:t>
            </w:r>
          </w:p>
        </w:tc>
        <w:tc>
          <w:tcPr>
            <w:tcW w:w="1950" w:type="dxa"/>
            <w:shd w:val="clear" w:color="auto" w:fill="FFFFFF" w:themeFill="background1"/>
          </w:tcPr>
          <w:p w14:paraId="3191FF6F" w14:textId="3AB4DE5A" w:rsidR="00C56E81" w:rsidRPr="002C64F6" w:rsidRDefault="00C56E81" w:rsidP="00BD48D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1D56DDFC" w14:textId="49012648" w:rsidTr="00C56E81">
        <w:tc>
          <w:tcPr>
            <w:tcW w:w="374" w:type="dxa"/>
            <w:shd w:val="clear" w:color="auto" w:fill="FFFFFF" w:themeFill="background1"/>
          </w:tcPr>
          <w:p w14:paraId="3A5992F4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19675E4E" w14:textId="0300D2C0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Сивицкая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Ирина, 4 Б класс, ГБОУ СОШ N 99 «СТАРТ» Петроградского района </w:t>
            </w:r>
          </w:p>
        </w:tc>
        <w:tc>
          <w:tcPr>
            <w:tcW w:w="2632" w:type="dxa"/>
            <w:shd w:val="clear" w:color="auto" w:fill="FFFFFF" w:themeFill="background1"/>
          </w:tcPr>
          <w:p w14:paraId="2D998AA3" w14:textId="4D2FD004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«Зингер – это не только швейная машинка»</w:t>
            </w:r>
          </w:p>
        </w:tc>
        <w:tc>
          <w:tcPr>
            <w:tcW w:w="2445" w:type="dxa"/>
            <w:shd w:val="clear" w:color="auto" w:fill="FFFFFF" w:themeFill="background1"/>
          </w:tcPr>
          <w:p w14:paraId="766860CF" w14:textId="3E4BFF79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Бурова Наталья Владимировна, педагог-организатор </w:t>
            </w:r>
          </w:p>
        </w:tc>
        <w:tc>
          <w:tcPr>
            <w:tcW w:w="1950" w:type="dxa"/>
            <w:shd w:val="clear" w:color="auto" w:fill="FFFFFF" w:themeFill="background1"/>
          </w:tcPr>
          <w:p w14:paraId="3D8BD34F" w14:textId="77777777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4C2673A5" w14:textId="42D9EDFD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</w:p>
        </w:tc>
      </w:tr>
      <w:tr w:rsidR="00C56E81" w:rsidRPr="002C64F6" w14:paraId="75107AF8" w14:textId="7A2F5276" w:rsidTr="00C56E81">
        <w:tc>
          <w:tcPr>
            <w:tcW w:w="374" w:type="dxa"/>
            <w:shd w:val="clear" w:color="auto" w:fill="FFFFFF" w:themeFill="background1"/>
          </w:tcPr>
          <w:p w14:paraId="26AA9E20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4367154B" w14:textId="42FE9E4B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Шурухнов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Георгий, 5А класс, ГБОУ СОШ № 84 </w:t>
            </w:r>
          </w:p>
          <w:p w14:paraId="635B5E84" w14:textId="51A1B344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им.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П.А.Покрышева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Петроградского района</w:t>
            </w:r>
          </w:p>
          <w:p w14:paraId="7A810AC9" w14:textId="77777777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632" w:type="dxa"/>
            <w:shd w:val="clear" w:color="auto" w:fill="FFFFFF" w:themeFill="background1"/>
          </w:tcPr>
          <w:p w14:paraId="4345C9AA" w14:textId="77777777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«Создание экскурсии «История моей семьи в школьном музее «Журавлиный крик»</w:t>
            </w:r>
          </w:p>
          <w:p w14:paraId="4387C711" w14:textId="77777777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45" w:type="dxa"/>
            <w:shd w:val="clear" w:color="auto" w:fill="FFFFFF" w:themeFill="background1"/>
          </w:tcPr>
          <w:p w14:paraId="4AECAF5E" w14:textId="6756652F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Обухович Владимир Владимирович, педагог дополнительного образования</w:t>
            </w:r>
          </w:p>
        </w:tc>
        <w:tc>
          <w:tcPr>
            <w:tcW w:w="1950" w:type="dxa"/>
            <w:shd w:val="clear" w:color="auto" w:fill="FFFFFF" w:themeFill="background1"/>
          </w:tcPr>
          <w:p w14:paraId="047B6AB0" w14:textId="5A2AC6F4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309A24E9" w14:textId="0DB8921F" w:rsidTr="00C56E81">
        <w:tc>
          <w:tcPr>
            <w:tcW w:w="374" w:type="dxa"/>
            <w:shd w:val="clear" w:color="auto" w:fill="FFFFFF" w:themeFill="background1"/>
          </w:tcPr>
          <w:p w14:paraId="310CD79A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54B7ED36" w14:textId="5E56CCE0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Певцова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Эммильена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, 7Б класс,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  <w:t>ГБОУ гимназия № 70 Петроградского района</w:t>
            </w:r>
          </w:p>
        </w:tc>
        <w:tc>
          <w:tcPr>
            <w:tcW w:w="2632" w:type="dxa"/>
            <w:shd w:val="clear" w:color="auto" w:fill="FFFFFF" w:themeFill="background1"/>
          </w:tcPr>
          <w:p w14:paraId="2F140849" w14:textId="67369CF3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Создание экскурсии о жизни и творчестве художника П.Н.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Филонова</w:t>
            </w:r>
            <w:proofErr w:type="spellEnd"/>
          </w:p>
        </w:tc>
        <w:tc>
          <w:tcPr>
            <w:tcW w:w="2445" w:type="dxa"/>
            <w:shd w:val="clear" w:color="auto" w:fill="FFFFFF" w:themeFill="background1"/>
          </w:tcPr>
          <w:p w14:paraId="2E8E9FED" w14:textId="4C10372B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  <w:t xml:space="preserve">Казанская Мария Владимировна, педагог-библиотекарь, учитель </w:t>
            </w:r>
          </w:p>
        </w:tc>
        <w:tc>
          <w:tcPr>
            <w:tcW w:w="1950" w:type="dxa"/>
            <w:shd w:val="clear" w:color="auto" w:fill="FFFFFF" w:themeFill="background1"/>
          </w:tcPr>
          <w:p w14:paraId="7CCA5ADE" w14:textId="3DD16CD8" w:rsidR="00C56E81" w:rsidRPr="002C64F6" w:rsidRDefault="00C56E81" w:rsidP="005330BA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призёр,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2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 место</w:t>
            </w:r>
          </w:p>
        </w:tc>
      </w:tr>
      <w:tr w:rsidR="00C56E81" w:rsidRPr="002C64F6" w14:paraId="139AAA0E" w14:textId="7A0CEBE8" w:rsidTr="00C56E81">
        <w:tc>
          <w:tcPr>
            <w:tcW w:w="374" w:type="dxa"/>
            <w:shd w:val="clear" w:color="auto" w:fill="FFFFFF" w:themeFill="background1"/>
          </w:tcPr>
          <w:p w14:paraId="2E0D0256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441F7835" w14:textId="09CED1E4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Железнов Иван, 6А класс, ГБОУ СОШ № 47</w:t>
            </w:r>
          </w:p>
        </w:tc>
        <w:tc>
          <w:tcPr>
            <w:tcW w:w="2632" w:type="dxa"/>
            <w:shd w:val="clear" w:color="auto" w:fill="FFFFFF" w:themeFill="background1"/>
          </w:tcPr>
          <w:p w14:paraId="00B022CA" w14:textId="77777777" w:rsidR="00C56E81" w:rsidRPr="002C64F6" w:rsidRDefault="00C56E81" w:rsidP="005330BA">
            <w:pPr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«Отголоски культуры средних веков </w:t>
            </w:r>
          </w:p>
          <w:p w14:paraId="00335EED" w14:textId="77777777" w:rsidR="00C56E81" w:rsidRPr="002C64F6" w:rsidRDefault="00C56E81" w:rsidP="005330BA">
            <w:pPr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в облике Петроградской стороны»</w:t>
            </w:r>
          </w:p>
          <w:p w14:paraId="0653505D" w14:textId="77777777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445" w:type="dxa"/>
            <w:shd w:val="clear" w:color="auto" w:fill="FFFFFF" w:themeFill="background1"/>
          </w:tcPr>
          <w:p w14:paraId="453EC1B9" w14:textId="4A127B42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Гумель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Ирина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Вацлавовна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, заведующая школьного Музея Ленинградского детства ГБОУ СОШ №47</w:t>
            </w:r>
          </w:p>
        </w:tc>
        <w:tc>
          <w:tcPr>
            <w:tcW w:w="1950" w:type="dxa"/>
            <w:shd w:val="clear" w:color="auto" w:fill="FFFFFF" w:themeFill="background1"/>
          </w:tcPr>
          <w:p w14:paraId="5CC32DD2" w14:textId="40D21A98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призёр,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2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 место</w:t>
            </w:r>
          </w:p>
        </w:tc>
      </w:tr>
      <w:tr w:rsidR="00C56E81" w:rsidRPr="002C64F6" w14:paraId="2CF6CF66" w14:textId="46C1CBF2" w:rsidTr="00C56E81">
        <w:tc>
          <w:tcPr>
            <w:tcW w:w="374" w:type="dxa"/>
            <w:shd w:val="clear" w:color="auto" w:fill="FFFFFF" w:themeFill="background1"/>
          </w:tcPr>
          <w:p w14:paraId="473C27B2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1E78C281" w14:textId="7CEE561F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Голубева Виктория, Маклакова Алиса,</w:t>
            </w:r>
          </w:p>
          <w:p w14:paraId="69CBB8FE" w14:textId="19CA9406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7А класс, ГБОУ гимназия №70 Петроградского района</w:t>
            </w:r>
          </w:p>
        </w:tc>
        <w:tc>
          <w:tcPr>
            <w:tcW w:w="2632" w:type="dxa"/>
            <w:shd w:val="clear" w:color="auto" w:fill="FFFFFF" w:themeFill="background1"/>
          </w:tcPr>
          <w:p w14:paraId="4784E69A" w14:textId="0B9D76C3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"Хармс. Даниил Хармс"</w:t>
            </w:r>
          </w:p>
        </w:tc>
        <w:tc>
          <w:tcPr>
            <w:tcW w:w="2445" w:type="dxa"/>
            <w:shd w:val="clear" w:color="auto" w:fill="FFFFFF" w:themeFill="background1"/>
          </w:tcPr>
          <w:p w14:paraId="32E1BC61" w14:textId="77777777" w:rsidR="00C56E81" w:rsidRPr="002C64F6" w:rsidRDefault="00C56E81" w:rsidP="005330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  <w:t>Калачева Ирина Павловна,</w:t>
            </w:r>
          </w:p>
          <w:p w14:paraId="1904AF28" w14:textId="77777777" w:rsidR="00C56E81" w:rsidRPr="002C64F6" w:rsidRDefault="00C56E81" w:rsidP="005330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  <w:t>педагог дополнительного образования, учитель</w:t>
            </w:r>
          </w:p>
          <w:p w14:paraId="508F853A" w14:textId="6E565B36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1950" w:type="dxa"/>
            <w:shd w:val="clear" w:color="auto" w:fill="FFFFFF" w:themeFill="background1"/>
          </w:tcPr>
          <w:p w14:paraId="13B9EA05" w14:textId="4B2FF9C9" w:rsidR="00C56E81" w:rsidRPr="002C64F6" w:rsidRDefault="00C56E81" w:rsidP="005330BA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призёр,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2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место</w:t>
            </w:r>
          </w:p>
        </w:tc>
      </w:tr>
      <w:tr w:rsidR="00C56E81" w:rsidRPr="002C64F6" w14:paraId="407B0257" w14:textId="5E5372E5" w:rsidTr="00C56E81">
        <w:tc>
          <w:tcPr>
            <w:tcW w:w="374" w:type="dxa"/>
            <w:shd w:val="clear" w:color="auto" w:fill="FFFFFF" w:themeFill="background1"/>
          </w:tcPr>
          <w:p w14:paraId="019B85A8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47B6062E" w14:textId="77777777" w:rsidR="00C56E81" w:rsidRPr="002C64F6" w:rsidRDefault="00C56E81" w:rsidP="005330BA">
            <w:pPr>
              <w:spacing w:line="276" w:lineRule="auto"/>
              <w:ind w:right="53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 xml:space="preserve">Елисеева Елизавета, </w:t>
            </w:r>
          </w:p>
          <w:p w14:paraId="1CF23EB6" w14:textId="5E6AF140" w:rsidR="00C56E81" w:rsidRPr="002C64F6" w:rsidRDefault="00C56E81" w:rsidP="005330BA">
            <w:pPr>
              <w:spacing w:line="276" w:lineRule="auto"/>
              <w:ind w:right="53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9А класс, ГБОУ СОШ № 91</w:t>
            </w:r>
          </w:p>
          <w:p w14:paraId="466320DF" w14:textId="145C8ECE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Петроградского района</w:t>
            </w:r>
          </w:p>
        </w:tc>
        <w:tc>
          <w:tcPr>
            <w:tcW w:w="2632" w:type="dxa"/>
            <w:shd w:val="clear" w:color="auto" w:fill="FFFFFF" w:themeFill="background1"/>
          </w:tcPr>
          <w:p w14:paraId="63F0F69C" w14:textId="3DDF41A3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«Интересное рядом: экскурсия по Петроградскому району»</w:t>
            </w:r>
          </w:p>
        </w:tc>
        <w:tc>
          <w:tcPr>
            <w:tcW w:w="2445" w:type="dxa"/>
            <w:shd w:val="clear" w:color="auto" w:fill="FFFFFF" w:themeFill="background1"/>
          </w:tcPr>
          <w:p w14:paraId="2E319DAF" w14:textId="38E5EB06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6"/>
                <w:szCs w:val="26"/>
                <w:shd w:val="clear" w:color="auto" w:fill="FFFFFF"/>
              </w:rPr>
              <w:t>Самуйлик</w:t>
            </w:r>
            <w:proofErr w:type="spellEnd"/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Евгения Георгиевна, учитель труда (технологии)</w:t>
            </w:r>
          </w:p>
        </w:tc>
        <w:tc>
          <w:tcPr>
            <w:tcW w:w="1950" w:type="dxa"/>
            <w:shd w:val="clear" w:color="auto" w:fill="FFFFFF" w:themeFill="background1"/>
          </w:tcPr>
          <w:p w14:paraId="049E1B52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426B940E" w14:textId="408AD508" w:rsidR="00C56E81" w:rsidRPr="002C64F6" w:rsidRDefault="00C56E81" w:rsidP="00C56E81">
            <w:pPr>
              <w:rPr>
                <w:rFonts w:ascii="Times New Roman" w:hAnsi="Times New Roman" w:cs="Times New Roman"/>
                <w:bCs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</w:p>
        </w:tc>
      </w:tr>
      <w:tr w:rsidR="00C56E81" w:rsidRPr="002C64F6" w14:paraId="16FE02AF" w14:textId="341BC743" w:rsidTr="00C56E81">
        <w:tc>
          <w:tcPr>
            <w:tcW w:w="374" w:type="dxa"/>
            <w:shd w:val="clear" w:color="auto" w:fill="FFFFFF" w:themeFill="background1"/>
          </w:tcPr>
          <w:p w14:paraId="3C82A114" w14:textId="77777777" w:rsidR="00C56E81" w:rsidRPr="002C64F6" w:rsidRDefault="00C56E81" w:rsidP="005330BA">
            <w:pPr>
              <w:pStyle w:val="a5"/>
              <w:numPr>
                <w:ilvl w:val="0"/>
                <w:numId w:val="21"/>
              </w:num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</w:p>
        </w:tc>
        <w:tc>
          <w:tcPr>
            <w:tcW w:w="2941" w:type="dxa"/>
            <w:shd w:val="clear" w:color="auto" w:fill="FFFFFF" w:themeFill="background1"/>
          </w:tcPr>
          <w:p w14:paraId="275EDC54" w14:textId="77777777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Ефименко Мария, </w:t>
            </w:r>
          </w:p>
          <w:p w14:paraId="7A6A5667" w14:textId="5063FFF3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11А класс,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  <w:t>ГБОУ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гимназия № 85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6"/>
                <w:szCs w:val="26"/>
                <w:lang w:eastAsia="ru-RU"/>
              </w:rPr>
              <w:t>Петроградского района</w:t>
            </w:r>
          </w:p>
        </w:tc>
        <w:tc>
          <w:tcPr>
            <w:tcW w:w="2632" w:type="dxa"/>
            <w:shd w:val="clear" w:color="auto" w:fill="FFFFFF" w:themeFill="background1"/>
          </w:tcPr>
          <w:p w14:paraId="5C819AF6" w14:textId="59C8D17C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Видеофильм "Сны Раскольникова": образ Петербурга в романе Достоевского "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Переступление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и наказание" (проект)</w:t>
            </w:r>
          </w:p>
        </w:tc>
        <w:tc>
          <w:tcPr>
            <w:tcW w:w="2445" w:type="dxa"/>
            <w:shd w:val="clear" w:color="auto" w:fill="FFFFFF" w:themeFill="background1"/>
          </w:tcPr>
          <w:p w14:paraId="7322BEC8" w14:textId="081966FB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Кочешкова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Любовь </w:t>
            </w:r>
            <w:proofErr w:type="gram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Евгеньевна ,</w:t>
            </w:r>
            <w:proofErr w:type="gram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к.ф.н.,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зам.директора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 по УВР, учитель литературы</w:t>
            </w:r>
          </w:p>
        </w:tc>
        <w:tc>
          <w:tcPr>
            <w:tcW w:w="1950" w:type="dxa"/>
            <w:shd w:val="clear" w:color="auto" w:fill="FFFFFF" w:themeFill="background1"/>
          </w:tcPr>
          <w:p w14:paraId="28B81794" w14:textId="0F511D23" w:rsidR="00C56E81" w:rsidRPr="002C64F6" w:rsidRDefault="00C56E81" w:rsidP="005330BA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</w:tbl>
    <w:p w14:paraId="7AD7B5C3" w14:textId="151A1A4E" w:rsidR="00BD48DA" w:rsidRPr="002C64F6" w:rsidRDefault="00F61AA9" w:rsidP="00C56E81">
      <w:pPr>
        <w:spacing w:after="0" w:line="286" w:lineRule="auto"/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</w:pPr>
      <w:bookmarkStart w:id="0" w:name="_Hlk195183761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lastRenderedPageBreak/>
        <w:t xml:space="preserve">Секция 2 </w:t>
      </w:r>
      <w:bookmarkStart w:id="1" w:name="_Hlk227321965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 xml:space="preserve">«Наследники Победы» в кабинете </w:t>
      </w:r>
      <w:r w:rsidR="00C12505"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118</w:t>
      </w:r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 xml:space="preserve"> </w:t>
      </w:r>
      <w:bookmarkEnd w:id="0"/>
      <w:bookmarkEnd w:id="1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(</w:t>
      </w:r>
      <w:r w:rsidR="00C12505"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1</w:t>
      </w:r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 xml:space="preserve"> этаж)</w:t>
      </w:r>
    </w:p>
    <w:tbl>
      <w:tblPr>
        <w:tblStyle w:val="a6"/>
        <w:tblW w:w="1034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399"/>
        <w:gridCol w:w="2529"/>
        <w:gridCol w:w="2742"/>
        <w:gridCol w:w="3125"/>
        <w:gridCol w:w="1547"/>
      </w:tblGrid>
      <w:tr w:rsidR="00C56E81" w:rsidRPr="002C64F6" w14:paraId="10C097FE" w14:textId="105D7AA2" w:rsidTr="00954553">
        <w:tc>
          <w:tcPr>
            <w:tcW w:w="399" w:type="dxa"/>
            <w:shd w:val="clear" w:color="auto" w:fill="FFFFFF" w:themeFill="background1"/>
          </w:tcPr>
          <w:p w14:paraId="5755652C" w14:textId="77777777" w:rsidR="00C56E81" w:rsidRPr="002C64F6" w:rsidRDefault="00C56E81" w:rsidP="00C56E81">
            <w:pPr>
              <w:spacing w:line="23" w:lineRule="atLeast"/>
              <w:rPr>
                <w:rFonts w:ascii="Times New Roman" w:hAnsi="Times New Roman" w:cs="Times New Roman"/>
                <w:b/>
                <w:color w:val="323E4F" w:themeColor="text2" w:themeShade="BF"/>
                <w:sz w:val="24"/>
                <w:szCs w:val="24"/>
              </w:rPr>
            </w:pPr>
          </w:p>
        </w:tc>
        <w:tc>
          <w:tcPr>
            <w:tcW w:w="2529" w:type="dxa"/>
            <w:shd w:val="clear" w:color="auto" w:fill="FFFFFF" w:themeFill="background1"/>
          </w:tcPr>
          <w:p w14:paraId="02173A35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ФИО участника, класс, ОУ</w:t>
            </w:r>
          </w:p>
        </w:tc>
        <w:tc>
          <w:tcPr>
            <w:tcW w:w="2742" w:type="dxa"/>
            <w:shd w:val="clear" w:color="auto" w:fill="FFFFFF" w:themeFill="background1"/>
          </w:tcPr>
          <w:p w14:paraId="5020A1F9" w14:textId="77777777" w:rsidR="00C56E81" w:rsidRPr="002C64F6" w:rsidRDefault="00C56E81" w:rsidP="00C56E81">
            <w:pPr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Тема работы</w:t>
            </w:r>
          </w:p>
        </w:tc>
        <w:tc>
          <w:tcPr>
            <w:tcW w:w="3125" w:type="dxa"/>
            <w:shd w:val="clear" w:color="auto" w:fill="FFFFFF" w:themeFill="background1"/>
          </w:tcPr>
          <w:p w14:paraId="0EF2B96F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Руководитель работы</w:t>
            </w:r>
          </w:p>
        </w:tc>
        <w:tc>
          <w:tcPr>
            <w:tcW w:w="1547" w:type="dxa"/>
            <w:shd w:val="clear" w:color="auto" w:fill="FFFFFF" w:themeFill="background1"/>
          </w:tcPr>
          <w:p w14:paraId="6D366008" w14:textId="0CAA0A5D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Итоги</w:t>
            </w:r>
          </w:p>
        </w:tc>
      </w:tr>
      <w:tr w:rsidR="00C56E81" w:rsidRPr="002C64F6" w14:paraId="702F0052" w14:textId="5A0F022C" w:rsidTr="00954553">
        <w:tc>
          <w:tcPr>
            <w:tcW w:w="399" w:type="dxa"/>
            <w:shd w:val="clear" w:color="auto" w:fill="FFFFFF" w:themeFill="background1"/>
          </w:tcPr>
          <w:p w14:paraId="47939562" w14:textId="4655EE37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529" w:type="dxa"/>
            <w:shd w:val="clear" w:color="auto" w:fill="FFFFFF" w:themeFill="background1"/>
          </w:tcPr>
          <w:p w14:paraId="03D6AD97" w14:textId="62163436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Петах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Кузьма, 9Б класс,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Силинцев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Сергей, 8Б класс,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ГБОУ гимназия № 70 Петроградского района</w:t>
            </w:r>
          </w:p>
        </w:tc>
        <w:tc>
          <w:tcPr>
            <w:tcW w:w="2742" w:type="dxa"/>
            <w:shd w:val="clear" w:color="auto" w:fill="FFFFFF" w:themeFill="background1"/>
          </w:tcPr>
          <w:p w14:paraId="5DCE3D4A" w14:textId="7EBD8BA2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Создание экскурсии «Страницы блокадной истории Аптекарского острова»</w:t>
            </w:r>
          </w:p>
        </w:tc>
        <w:tc>
          <w:tcPr>
            <w:tcW w:w="3125" w:type="dxa"/>
            <w:shd w:val="clear" w:color="auto" w:fill="FFFFFF" w:themeFill="background1"/>
          </w:tcPr>
          <w:p w14:paraId="4C122C01" w14:textId="28B69B35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 xml:space="preserve">Казанская Мария Владимировна, педагог-библиотекарь, учитель </w:t>
            </w:r>
          </w:p>
        </w:tc>
        <w:tc>
          <w:tcPr>
            <w:tcW w:w="1547" w:type="dxa"/>
            <w:shd w:val="clear" w:color="auto" w:fill="FFFFFF" w:themeFill="background1"/>
          </w:tcPr>
          <w:p w14:paraId="2489136C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0CD34826" w14:textId="39BACCEF" w:rsidR="00C56E81" w:rsidRPr="002C64F6" w:rsidRDefault="00C56E81" w:rsidP="00C56E81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</w:p>
        </w:tc>
      </w:tr>
      <w:tr w:rsidR="00C56E81" w:rsidRPr="002C64F6" w14:paraId="4061170A" w14:textId="20839E71" w:rsidTr="00954553">
        <w:tc>
          <w:tcPr>
            <w:tcW w:w="399" w:type="dxa"/>
            <w:shd w:val="clear" w:color="auto" w:fill="FFFFFF" w:themeFill="background1"/>
          </w:tcPr>
          <w:p w14:paraId="7D3BB218" w14:textId="40658A71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529" w:type="dxa"/>
            <w:shd w:val="clear" w:color="auto" w:fill="FFFFFF" w:themeFill="background1"/>
          </w:tcPr>
          <w:p w14:paraId="762C41CB" w14:textId="08DDD742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Латыпов Максим, 5Б класс,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ГБОУ гимназия № 70 Петроградского района</w:t>
            </w:r>
          </w:p>
        </w:tc>
        <w:tc>
          <w:tcPr>
            <w:tcW w:w="2742" w:type="dxa"/>
            <w:shd w:val="clear" w:color="auto" w:fill="FFFFFF" w:themeFill="background1"/>
          </w:tcPr>
          <w:p w14:paraId="1AE50B59" w14:textId="4ABD462D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«</w:t>
            </w:r>
            <w:r w:rsidRPr="002C64F6">
              <w:rPr>
                <w:rStyle w:val="bold"/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>Опыт стрелецкого войска в регулярной армии Петра I»</w:t>
            </w:r>
          </w:p>
        </w:tc>
        <w:tc>
          <w:tcPr>
            <w:tcW w:w="3125" w:type="dxa"/>
            <w:shd w:val="clear" w:color="auto" w:fill="FFFFFF" w:themeFill="background1"/>
          </w:tcPr>
          <w:p w14:paraId="5A3A01B1" w14:textId="141F9C50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  <w:t xml:space="preserve">Куликов Иван Владимирович, заведующий музеем </w:t>
            </w:r>
          </w:p>
          <w:p w14:paraId="5FF11FE2" w14:textId="0FE65A04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Жукова Ксения Николаевна, советник директора по воспитанию и взаимодействию с детскими общественными объединениями</w:t>
            </w:r>
          </w:p>
        </w:tc>
        <w:tc>
          <w:tcPr>
            <w:tcW w:w="1547" w:type="dxa"/>
            <w:shd w:val="clear" w:color="auto" w:fill="FFFFFF" w:themeFill="background1"/>
          </w:tcPr>
          <w:p w14:paraId="74621736" w14:textId="744B9779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2 место</w:t>
            </w:r>
          </w:p>
        </w:tc>
      </w:tr>
      <w:tr w:rsidR="00C56E81" w:rsidRPr="002C64F6" w14:paraId="7DBA8F61" w14:textId="72215B5D" w:rsidTr="00954553">
        <w:tc>
          <w:tcPr>
            <w:tcW w:w="399" w:type="dxa"/>
            <w:shd w:val="clear" w:color="auto" w:fill="FFFFFF" w:themeFill="background1"/>
          </w:tcPr>
          <w:p w14:paraId="16C5DABF" w14:textId="4C254ECE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2529" w:type="dxa"/>
            <w:shd w:val="clear" w:color="auto" w:fill="FFFFFF" w:themeFill="background1"/>
          </w:tcPr>
          <w:p w14:paraId="3F658C0E" w14:textId="040DA7D6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Куклев Михаил, 6Б класс,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ГБОУ гимназия №70 Петроградского района</w:t>
            </w:r>
          </w:p>
        </w:tc>
        <w:tc>
          <w:tcPr>
            <w:tcW w:w="2742" w:type="dxa"/>
            <w:shd w:val="clear" w:color="auto" w:fill="FFFFFF" w:themeFill="background1"/>
          </w:tcPr>
          <w:p w14:paraId="35BAD78B" w14:textId="1AEC795D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Макет «Толбухин маяк»</w:t>
            </w:r>
          </w:p>
        </w:tc>
        <w:tc>
          <w:tcPr>
            <w:tcW w:w="3125" w:type="dxa"/>
            <w:shd w:val="clear" w:color="auto" w:fill="FFFFFF" w:themeFill="background1"/>
          </w:tcPr>
          <w:p w14:paraId="5BEBBCE5" w14:textId="1BBC6010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Казанская Мария Владимировна, педагог-библиотекарь, учитель внеурочной деятельности</w:t>
            </w:r>
          </w:p>
        </w:tc>
        <w:tc>
          <w:tcPr>
            <w:tcW w:w="1547" w:type="dxa"/>
            <w:shd w:val="clear" w:color="auto" w:fill="FFFFFF" w:themeFill="background1"/>
          </w:tcPr>
          <w:p w14:paraId="04BAFC98" w14:textId="1316237C" w:rsidR="00C56E81" w:rsidRPr="002C64F6" w:rsidRDefault="00954553" w:rsidP="00C56E81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7565E622" w14:textId="147905CC" w:rsidTr="00954553">
        <w:tc>
          <w:tcPr>
            <w:tcW w:w="399" w:type="dxa"/>
            <w:shd w:val="clear" w:color="auto" w:fill="FFFFFF" w:themeFill="background1"/>
          </w:tcPr>
          <w:p w14:paraId="0C29232C" w14:textId="79442652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2529" w:type="dxa"/>
            <w:shd w:val="clear" w:color="auto" w:fill="FFFFFF" w:themeFill="background1"/>
          </w:tcPr>
          <w:p w14:paraId="2137138C" w14:textId="539B9988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Сергей Туманов, 6А класс, ГБОУ СОШ № 91 Петроградского района</w:t>
            </w:r>
          </w:p>
        </w:tc>
        <w:tc>
          <w:tcPr>
            <w:tcW w:w="2742" w:type="dxa"/>
            <w:shd w:val="clear" w:color="auto" w:fill="FFFFFF" w:themeFill="background1"/>
          </w:tcPr>
          <w:p w14:paraId="145ACC69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«Обстрел трамвая маршрута №12 </w:t>
            </w:r>
          </w:p>
          <w:p w14:paraId="7A609715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на проспекте Максима Горького</w:t>
            </w:r>
          </w:p>
          <w:p w14:paraId="58F59D0D" w14:textId="6690F0A5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21 декабря 1941 года»</w:t>
            </w:r>
          </w:p>
        </w:tc>
        <w:tc>
          <w:tcPr>
            <w:tcW w:w="3125" w:type="dxa"/>
            <w:shd w:val="clear" w:color="auto" w:fill="FFFFFF" w:themeFill="background1"/>
          </w:tcPr>
          <w:p w14:paraId="6196E897" w14:textId="27CFFC9A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Чунаев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Александр Сергеевич, заведующий музеем 91-й школы, педагог-организатор</w:t>
            </w:r>
          </w:p>
        </w:tc>
        <w:tc>
          <w:tcPr>
            <w:tcW w:w="1547" w:type="dxa"/>
            <w:shd w:val="clear" w:color="auto" w:fill="FFFFFF" w:themeFill="background1"/>
          </w:tcPr>
          <w:p w14:paraId="01E02DE4" w14:textId="4B67BBC0" w:rsidR="00C56E81" w:rsidRPr="002C64F6" w:rsidRDefault="00954553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2 место</w:t>
            </w:r>
          </w:p>
        </w:tc>
      </w:tr>
      <w:tr w:rsidR="00C56E81" w:rsidRPr="002C64F6" w14:paraId="53E069EB" w14:textId="104D41F2" w:rsidTr="00954553">
        <w:tc>
          <w:tcPr>
            <w:tcW w:w="399" w:type="dxa"/>
            <w:shd w:val="clear" w:color="auto" w:fill="FFFFFF" w:themeFill="background1"/>
          </w:tcPr>
          <w:p w14:paraId="3AC62EE7" w14:textId="0512502A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5</w:t>
            </w:r>
          </w:p>
        </w:tc>
        <w:tc>
          <w:tcPr>
            <w:tcW w:w="2529" w:type="dxa"/>
            <w:shd w:val="clear" w:color="auto" w:fill="FFFFFF" w:themeFill="background1"/>
          </w:tcPr>
          <w:p w14:paraId="60023147" w14:textId="6C417774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Денисюк Полина, 7 Б класс, ЧОУ «Газпром школа Санкт-Петербург»</w:t>
            </w:r>
          </w:p>
        </w:tc>
        <w:tc>
          <w:tcPr>
            <w:tcW w:w="2742" w:type="dxa"/>
            <w:shd w:val="clear" w:color="auto" w:fill="FFFFFF" w:themeFill="background1"/>
          </w:tcPr>
          <w:p w14:paraId="4F295712" w14:textId="1A364E98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«Блокадные игрушки»</w:t>
            </w:r>
          </w:p>
        </w:tc>
        <w:tc>
          <w:tcPr>
            <w:tcW w:w="3125" w:type="dxa"/>
            <w:shd w:val="clear" w:color="auto" w:fill="FFFFFF" w:themeFill="background1"/>
          </w:tcPr>
          <w:p w14:paraId="7FFE250D" w14:textId="19AACAFA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Князева Ольга Владимировна, учитель истории </w:t>
            </w:r>
          </w:p>
        </w:tc>
        <w:tc>
          <w:tcPr>
            <w:tcW w:w="1547" w:type="dxa"/>
            <w:shd w:val="clear" w:color="auto" w:fill="FFFFFF" w:themeFill="background1"/>
          </w:tcPr>
          <w:p w14:paraId="4E54B73A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7EE7AAA4" w14:textId="23061413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</w:p>
        </w:tc>
      </w:tr>
      <w:tr w:rsidR="00C56E81" w:rsidRPr="002C64F6" w14:paraId="4005FD29" w14:textId="188A6299" w:rsidTr="00954553">
        <w:tc>
          <w:tcPr>
            <w:tcW w:w="399" w:type="dxa"/>
            <w:shd w:val="clear" w:color="auto" w:fill="FFFFFF" w:themeFill="background1"/>
          </w:tcPr>
          <w:p w14:paraId="5738A664" w14:textId="61CB37A4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2529" w:type="dxa"/>
            <w:shd w:val="clear" w:color="auto" w:fill="FFFFFF" w:themeFill="background1"/>
          </w:tcPr>
          <w:p w14:paraId="0BDC53C1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Каратонова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Вероника, </w:t>
            </w:r>
          </w:p>
          <w:p w14:paraId="0F98C414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7 А класс, </w:t>
            </w:r>
          </w:p>
          <w:p w14:paraId="335437A6" w14:textId="09FA0129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ЧОУ «Газпром школа Санкт-Петербург»</w:t>
            </w:r>
          </w:p>
        </w:tc>
        <w:tc>
          <w:tcPr>
            <w:tcW w:w="2742" w:type="dxa"/>
            <w:shd w:val="clear" w:color="auto" w:fill="FFFFFF" w:themeFill="background1"/>
          </w:tcPr>
          <w:p w14:paraId="40E7B5AB" w14:textId="0E78BB16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«Пернатый блокадник»</w:t>
            </w:r>
          </w:p>
        </w:tc>
        <w:tc>
          <w:tcPr>
            <w:tcW w:w="3125" w:type="dxa"/>
            <w:shd w:val="clear" w:color="auto" w:fill="FFFFFF" w:themeFill="background1"/>
          </w:tcPr>
          <w:p w14:paraId="14313D36" w14:textId="43CD2D9D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Князева Ольга Владимировна, учитель истории </w:t>
            </w:r>
          </w:p>
        </w:tc>
        <w:tc>
          <w:tcPr>
            <w:tcW w:w="1547" w:type="dxa"/>
            <w:shd w:val="clear" w:color="auto" w:fill="FFFFFF" w:themeFill="background1"/>
          </w:tcPr>
          <w:p w14:paraId="0FF5355E" w14:textId="659A854C" w:rsidR="00C56E81" w:rsidRPr="002C64F6" w:rsidRDefault="00954553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2 место</w:t>
            </w:r>
          </w:p>
        </w:tc>
      </w:tr>
      <w:tr w:rsidR="00C56E81" w:rsidRPr="002C64F6" w14:paraId="7284E257" w14:textId="4D0D09F3" w:rsidTr="00954553">
        <w:tc>
          <w:tcPr>
            <w:tcW w:w="399" w:type="dxa"/>
            <w:shd w:val="clear" w:color="auto" w:fill="FFFFFF" w:themeFill="background1"/>
          </w:tcPr>
          <w:p w14:paraId="757E947E" w14:textId="71EF61FF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529" w:type="dxa"/>
            <w:shd w:val="clear" w:color="auto" w:fill="FFFFFF" w:themeFill="background1"/>
          </w:tcPr>
          <w:p w14:paraId="668F3236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Парбе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Алина, </w:t>
            </w:r>
          </w:p>
          <w:p w14:paraId="6CFAACFF" w14:textId="77777777" w:rsidR="00C56E81" w:rsidRPr="002C64F6" w:rsidRDefault="00C56E81" w:rsidP="00C56E81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8 Л кадетский класс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 xml:space="preserve"> Первомайского филиала </w:t>
            </w:r>
          </w:p>
          <w:p w14:paraId="14139FAF" w14:textId="43108CE9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МБОУ «Знаменская СОШ» </w:t>
            </w:r>
          </w:p>
        </w:tc>
        <w:tc>
          <w:tcPr>
            <w:tcW w:w="2742" w:type="dxa"/>
            <w:shd w:val="clear" w:color="auto" w:fill="FFFFFF" w:themeFill="background1"/>
          </w:tcPr>
          <w:p w14:paraId="4FE1C46E" w14:textId="0BB4601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«Проект создания фильма об истории 3-й гвардейской дивизии ЛАНО с помощью </w:t>
            </w:r>
            <w:r w:rsidR="00954553"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>ИИ</w:t>
            </w: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 на основе зарисовок фронтового художника Н. </w:t>
            </w:r>
            <w:proofErr w:type="spellStart"/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>Дулова</w:t>
            </w:r>
            <w:proofErr w:type="spellEnd"/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3125" w:type="dxa"/>
            <w:shd w:val="clear" w:color="auto" w:fill="FFFFFF" w:themeFill="background1"/>
          </w:tcPr>
          <w:p w14:paraId="555E034C" w14:textId="77777777" w:rsidR="00C56E81" w:rsidRPr="002C64F6" w:rsidRDefault="00C56E81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Кутлубулатова</w:t>
            </w:r>
            <w:proofErr w:type="spellEnd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 xml:space="preserve"> Виктория Викторовна,</w:t>
            </w:r>
          </w:p>
          <w:p w14:paraId="12B1707A" w14:textId="77777777" w:rsidR="00C56E81" w:rsidRPr="002C64F6" w:rsidRDefault="00C56E81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педагог дополнительного образования,</w:t>
            </w:r>
          </w:p>
          <w:p w14:paraId="23399138" w14:textId="3C34A115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учитель истории и обществознания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br/>
            </w:r>
          </w:p>
        </w:tc>
        <w:tc>
          <w:tcPr>
            <w:tcW w:w="1547" w:type="dxa"/>
            <w:shd w:val="clear" w:color="auto" w:fill="FFFFFF" w:themeFill="background1"/>
          </w:tcPr>
          <w:p w14:paraId="08438EF7" w14:textId="535C0717" w:rsidR="00C56E81" w:rsidRPr="002C64F6" w:rsidRDefault="00954553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53BD1E66" w14:textId="22D04B7C" w:rsidTr="00954553">
        <w:tc>
          <w:tcPr>
            <w:tcW w:w="399" w:type="dxa"/>
            <w:shd w:val="clear" w:color="auto" w:fill="FFFFFF" w:themeFill="background1"/>
          </w:tcPr>
          <w:p w14:paraId="446B2AB6" w14:textId="1E6B6E89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2529" w:type="dxa"/>
            <w:shd w:val="clear" w:color="auto" w:fill="FFFFFF" w:themeFill="background1"/>
          </w:tcPr>
          <w:p w14:paraId="1F2AABE1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 xml:space="preserve">Борисова Алина, </w:t>
            </w:r>
          </w:p>
          <w:p w14:paraId="078B2E0D" w14:textId="77777777" w:rsidR="00C56E81" w:rsidRPr="002C64F6" w:rsidRDefault="00C56E81" w:rsidP="00C56E81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  <w:t>9 К кадетский класс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 xml:space="preserve"> Первомайского филиала </w:t>
            </w:r>
          </w:p>
          <w:p w14:paraId="5E526254" w14:textId="67CB911F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МБОУ «Знаменская СОШ» </w:t>
            </w:r>
          </w:p>
        </w:tc>
        <w:tc>
          <w:tcPr>
            <w:tcW w:w="2742" w:type="dxa"/>
            <w:shd w:val="clear" w:color="auto" w:fill="FFFFFF" w:themeFill="background1"/>
          </w:tcPr>
          <w:p w14:paraId="19932508" w14:textId="0DE3E5AF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4"/>
                <w:szCs w:val="24"/>
                <w:shd w:val="clear" w:color="auto" w:fill="FFFFFF"/>
              </w:rPr>
              <w:t>«Идеологический парадокс: атеистический Советский Союз и поддержка РПЦ русского народа и армии, "религиозный вермахт" и его преступления против веры на примере блокадного Ленинграда»</w:t>
            </w:r>
          </w:p>
        </w:tc>
        <w:tc>
          <w:tcPr>
            <w:tcW w:w="3125" w:type="dxa"/>
            <w:shd w:val="clear" w:color="auto" w:fill="FFFFFF" w:themeFill="background1"/>
          </w:tcPr>
          <w:p w14:paraId="7AEF2996" w14:textId="77777777" w:rsidR="00C56E81" w:rsidRPr="002C64F6" w:rsidRDefault="00C56E81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proofErr w:type="spellStart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Кутлубулатова</w:t>
            </w:r>
            <w:proofErr w:type="spellEnd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 xml:space="preserve"> Виктория Викторовна,</w:t>
            </w:r>
          </w:p>
          <w:p w14:paraId="441B567A" w14:textId="77777777" w:rsidR="00C56E81" w:rsidRPr="002C64F6" w:rsidRDefault="00C56E81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педагог дополнительного образования,</w:t>
            </w:r>
          </w:p>
          <w:p w14:paraId="3D0068B1" w14:textId="67D1713E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4"/>
                <w:szCs w:val="24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t>учитель истории и обществознания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  <w:br/>
            </w:r>
          </w:p>
        </w:tc>
        <w:tc>
          <w:tcPr>
            <w:tcW w:w="1547" w:type="dxa"/>
            <w:shd w:val="clear" w:color="auto" w:fill="FFFFFF" w:themeFill="background1"/>
          </w:tcPr>
          <w:p w14:paraId="2BEC9EE7" w14:textId="0C88DC4B" w:rsidR="00C56E81" w:rsidRPr="002C64F6" w:rsidRDefault="00954553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4"/>
                <w:szCs w:val="24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</w:tbl>
    <w:p w14:paraId="3F9C8FEB" w14:textId="617D6F39" w:rsidR="00455483" w:rsidRPr="002C64F6" w:rsidRDefault="00210FE2" w:rsidP="00C56E81">
      <w:pPr>
        <w:spacing w:after="0" w:line="312" w:lineRule="auto"/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</w:pPr>
      <w:bookmarkStart w:id="2" w:name="_Hlk195184404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lastRenderedPageBreak/>
        <w:t xml:space="preserve">Секция 3 </w:t>
      </w:r>
      <w:bookmarkStart w:id="3" w:name="_Hlk227322454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«</w:t>
      </w:r>
      <w:r w:rsidR="006E2276"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Град Петров: архитектура и городская среда</w:t>
      </w:r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» в кабинете 409</w:t>
      </w:r>
      <w:bookmarkEnd w:id="3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 xml:space="preserve"> </w:t>
      </w:r>
      <w:bookmarkEnd w:id="2"/>
      <w:r w:rsidRPr="002C64F6"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  <w:t>(4 этаж)</w:t>
      </w:r>
      <w:bookmarkStart w:id="4" w:name="_Hlk164097748"/>
      <w:bookmarkStart w:id="5" w:name="_Hlk164098038"/>
    </w:p>
    <w:tbl>
      <w:tblPr>
        <w:tblStyle w:val="a6"/>
        <w:tblW w:w="10342" w:type="dxa"/>
        <w:tblInd w:w="-5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421"/>
        <w:gridCol w:w="2599"/>
        <w:gridCol w:w="2384"/>
        <w:gridCol w:w="3110"/>
        <w:gridCol w:w="1828"/>
      </w:tblGrid>
      <w:tr w:rsidR="00C56E81" w:rsidRPr="002C64F6" w14:paraId="7BB0CB97" w14:textId="446750E6" w:rsidTr="00C56E81">
        <w:tc>
          <w:tcPr>
            <w:tcW w:w="422" w:type="dxa"/>
            <w:shd w:val="clear" w:color="auto" w:fill="FFFFFF" w:themeFill="background1"/>
          </w:tcPr>
          <w:p w14:paraId="139E6E00" w14:textId="77777777" w:rsidR="00C56E81" w:rsidRPr="002C64F6" w:rsidRDefault="00C56E81" w:rsidP="00C56E81">
            <w:pPr>
              <w:spacing w:line="23" w:lineRule="atLeast"/>
              <w:rPr>
                <w:rFonts w:ascii="Times New Roman" w:hAnsi="Times New Roman" w:cs="Times New Roman"/>
                <w:b/>
                <w:color w:val="323E4F" w:themeColor="text2" w:themeShade="BF"/>
                <w:sz w:val="25"/>
                <w:szCs w:val="25"/>
              </w:rPr>
            </w:pPr>
          </w:p>
        </w:tc>
        <w:tc>
          <w:tcPr>
            <w:tcW w:w="2697" w:type="dxa"/>
            <w:shd w:val="clear" w:color="auto" w:fill="FFFFFF" w:themeFill="background1"/>
          </w:tcPr>
          <w:p w14:paraId="3FEEA9B3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ФИО участника, класс, ОУ</w:t>
            </w:r>
          </w:p>
        </w:tc>
        <w:tc>
          <w:tcPr>
            <w:tcW w:w="2410" w:type="dxa"/>
            <w:shd w:val="clear" w:color="auto" w:fill="FFFFFF" w:themeFill="background1"/>
          </w:tcPr>
          <w:p w14:paraId="41F11E9B" w14:textId="77777777" w:rsidR="00C56E81" w:rsidRPr="002C64F6" w:rsidRDefault="00C56E81" w:rsidP="00C56E81">
            <w:pPr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Тема работы</w:t>
            </w:r>
          </w:p>
        </w:tc>
        <w:tc>
          <w:tcPr>
            <w:tcW w:w="3260" w:type="dxa"/>
            <w:shd w:val="clear" w:color="auto" w:fill="FFFFFF" w:themeFill="background1"/>
          </w:tcPr>
          <w:p w14:paraId="5A2FED55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Руководитель работы</w:t>
            </w:r>
          </w:p>
        </w:tc>
        <w:tc>
          <w:tcPr>
            <w:tcW w:w="1553" w:type="dxa"/>
            <w:shd w:val="clear" w:color="auto" w:fill="FFFFFF" w:themeFill="background1"/>
          </w:tcPr>
          <w:p w14:paraId="4A97509C" w14:textId="3ED16E22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Итоги</w:t>
            </w:r>
          </w:p>
        </w:tc>
      </w:tr>
      <w:tr w:rsidR="00C56E81" w:rsidRPr="002C64F6" w14:paraId="033B9BF4" w14:textId="29FC4E55" w:rsidTr="00C56E81">
        <w:tc>
          <w:tcPr>
            <w:tcW w:w="422" w:type="dxa"/>
            <w:shd w:val="clear" w:color="auto" w:fill="FFFFFF" w:themeFill="background1"/>
          </w:tcPr>
          <w:p w14:paraId="487F4768" w14:textId="77777777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1</w:t>
            </w:r>
          </w:p>
        </w:tc>
        <w:tc>
          <w:tcPr>
            <w:tcW w:w="2697" w:type="dxa"/>
            <w:shd w:val="clear" w:color="auto" w:fill="FFFFFF" w:themeFill="background1"/>
          </w:tcPr>
          <w:p w14:paraId="1E362073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Белозёров Ярослав, </w:t>
            </w:r>
          </w:p>
          <w:p w14:paraId="7447B104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Грачёва Любава, </w:t>
            </w:r>
          </w:p>
          <w:p w14:paraId="3D15790E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Кавокина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 Анастасия, </w:t>
            </w:r>
          </w:p>
          <w:p w14:paraId="55E33BD1" w14:textId="7D5EE8CA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7Б класс, ГБОУ СОШ №84 им. П. А.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Покрышева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 Петроградского района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97AB55E" w14:textId="55196EBF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Проект «Виртуальное пространство: Память стен Петроградской стороны» (Мемориальные доски и скульптуры)</w:t>
            </w:r>
          </w:p>
        </w:tc>
        <w:tc>
          <w:tcPr>
            <w:tcW w:w="3260" w:type="dxa"/>
            <w:shd w:val="clear" w:color="auto" w:fill="FFFFFF" w:themeFill="background1"/>
          </w:tcPr>
          <w:p w14:paraId="438C94F7" w14:textId="4BBA6EDA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Смолкина Ольга Романовна, учитель, и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Клименкова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 Анастасия Андреевна, методист по музейно-образовательной деятельности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СПбГБУК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 ГМГС</w:t>
            </w:r>
          </w:p>
        </w:tc>
        <w:tc>
          <w:tcPr>
            <w:tcW w:w="1553" w:type="dxa"/>
            <w:shd w:val="clear" w:color="auto" w:fill="FFFFFF" w:themeFill="background1"/>
          </w:tcPr>
          <w:p w14:paraId="4F55EEAA" w14:textId="29840ACB" w:rsidR="00C56E81" w:rsidRPr="002C64F6" w:rsidRDefault="00954553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6454AF32" w14:textId="2EB1DD28" w:rsidTr="00C56E81">
        <w:tc>
          <w:tcPr>
            <w:tcW w:w="422" w:type="dxa"/>
            <w:shd w:val="clear" w:color="auto" w:fill="FFFFFF" w:themeFill="background1"/>
          </w:tcPr>
          <w:p w14:paraId="365DD36F" w14:textId="2BD626FA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2</w:t>
            </w:r>
          </w:p>
        </w:tc>
        <w:tc>
          <w:tcPr>
            <w:tcW w:w="2697" w:type="dxa"/>
            <w:shd w:val="clear" w:color="auto" w:fill="FFFFFF" w:themeFill="background1"/>
          </w:tcPr>
          <w:p w14:paraId="48850CE9" w14:textId="491C1438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 xml:space="preserve">Королева Евгения,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5 класс, ОАНО Школа "Унисон"</w:t>
            </w:r>
          </w:p>
        </w:tc>
        <w:tc>
          <w:tcPr>
            <w:tcW w:w="2410" w:type="dxa"/>
            <w:shd w:val="clear" w:color="auto" w:fill="FFFFFF" w:themeFill="background1"/>
          </w:tcPr>
          <w:p w14:paraId="334D1A57" w14:textId="4F93D884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«Информационно-реферативная работа МОЙ ДОМ»</w:t>
            </w:r>
          </w:p>
        </w:tc>
        <w:tc>
          <w:tcPr>
            <w:tcW w:w="3260" w:type="dxa"/>
            <w:shd w:val="clear" w:color="auto" w:fill="FFFFFF" w:themeFill="background1"/>
          </w:tcPr>
          <w:p w14:paraId="6E26879F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Седунов Михаил Юрьевич, учитель истории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ab/>
            </w:r>
          </w:p>
          <w:p w14:paraId="2FF85153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787E027F" w14:textId="499ED84D" w:rsidR="00C56E81" w:rsidRPr="002C64F6" w:rsidRDefault="00954553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11EF239F" w14:textId="1532C078" w:rsidTr="00C56E81">
        <w:tc>
          <w:tcPr>
            <w:tcW w:w="422" w:type="dxa"/>
            <w:shd w:val="clear" w:color="auto" w:fill="FFFFFF" w:themeFill="background1"/>
          </w:tcPr>
          <w:p w14:paraId="20DA996A" w14:textId="43527C15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3</w:t>
            </w:r>
          </w:p>
        </w:tc>
        <w:tc>
          <w:tcPr>
            <w:tcW w:w="2697" w:type="dxa"/>
            <w:shd w:val="clear" w:color="auto" w:fill="FFFFFF" w:themeFill="background1"/>
          </w:tcPr>
          <w:p w14:paraId="296FB87C" w14:textId="77777777" w:rsidR="00C56E81" w:rsidRPr="002C64F6" w:rsidRDefault="00C56E81" w:rsidP="00C56E81">
            <w:pPr>
              <w:jc w:val="both"/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</w:pPr>
            <w:proofErr w:type="spellStart"/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>Муллакаев</w:t>
            </w:r>
            <w:proofErr w:type="spellEnd"/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 xml:space="preserve"> Азат, </w:t>
            </w:r>
          </w:p>
          <w:p w14:paraId="26C56DE6" w14:textId="3E054131" w:rsidR="00C56E81" w:rsidRPr="002C64F6" w:rsidRDefault="00C56E81" w:rsidP="00C56E81">
            <w:pPr>
              <w:jc w:val="both"/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>4 класс,</w:t>
            </w:r>
          </w:p>
          <w:p w14:paraId="7D3C2CB5" w14:textId="7F15E479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>ГБОУ школа №199 Приморского района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088C0B40" w14:textId="05EAE095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>«Метрополитен в Петербурге: общественный транспорт как культурное достояние»</w:t>
            </w:r>
          </w:p>
        </w:tc>
        <w:tc>
          <w:tcPr>
            <w:tcW w:w="3260" w:type="dxa"/>
            <w:shd w:val="clear" w:color="auto" w:fill="FFFFFF" w:themeFill="background1"/>
          </w:tcPr>
          <w:p w14:paraId="1EB679E4" w14:textId="77777777" w:rsidR="00C56E81" w:rsidRPr="002C64F6" w:rsidRDefault="00C56E81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</w:pPr>
            <w:proofErr w:type="spellStart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>Муллакаева</w:t>
            </w:r>
            <w:proofErr w:type="spellEnd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 xml:space="preserve"> </w:t>
            </w:r>
            <w:proofErr w:type="spellStart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>Аксения</w:t>
            </w:r>
            <w:proofErr w:type="spellEnd"/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 xml:space="preserve"> Александровна</w:t>
            </w:r>
          </w:p>
          <w:p w14:paraId="596ED76C" w14:textId="77777777" w:rsidR="00C56E81" w:rsidRPr="002C64F6" w:rsidRDefault="00C56E81" w:rsidP="00C56E81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>Учитель начальных классов</w:t>
            </w:r>
          </w:p>
          <w:p w14:paraId="7F985483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72479BD9" w14:textId="77777777" w:rsidR="00954553" w:rsidRPr="002C64F6" w:rsidRDefault="00954553" w:rsidP="00954553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570E78A9" w14:textId="305F598F" w:rsidR="00C56E81" w:rsidRPr="002C64F6" w:rsidRDefault="00954553" w:rsidP="00954553">
            <w:pPr>
              <w:shd w:val="clear" w:color="auto" w:fill="FFFFFF"/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  <w:r w:rsidR="0000098A"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, </w:t>
            </w:r>
            <w:r w:rsidR="0000098A"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рекомендована публикация статьи</w:t>
            </w:r>
          </w:p>
        </w:tc>
      </w:tr>
      <w:tr w:rsidR="00C56E81" w:rsidRPr="002C64F6" w14:paraId="2C292064" w14:textId="6137C6A8" w:rsidTr="00C56E81">
        <w:tc>
          <w:tcPr>
            <w:tcW w:w="422" w:type="dxa"/>
            <w:shd w:val="clear" w:color="auto" w:fill="FFFFFF" w:themeFill="background1"/>
          </w:tcPr>
          <w:p w14:paraId="1E365252" w14:textId="2C09727C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4</w:t>
            </w:r>
          </w:p>
        </w:tc>
        <w:tc>
          <w:tcPr>
            <w:tcW w:w="2697" w:type="dxa"/>
            <w:shd w:val="clear" w:color="auto" w:fill="FFFFFF" w:themeFill="background1"/>
          </w:tcPr>
          <w:p w14:paraId="02C45C6B" w14:textId="77777777" w:rsidR="00C56E81" w:rsidRPr="002C64F6" w:rsidRDefault="00C56E81" w:rsidP="00C56E81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>Сосновская Ксения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, </w:t>
            </w:r>
          </w:p>
          <w:p w14:paraId="7B3B8344" w14:textId="77777777" w:rsidR="00C56E81" w:rsidRPr="002C64F6" w:rsidRDefault="00C56E81" w:rsidP="00C56E81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6 класс,</w:t>
            </w:r>
          </w:p>
          <w:p w14:paraId="2D705204" w14:textId="5388BFB1" w:rsidR="00C56E81" w:rsidRPr="002C64F6" w:rsidRDefault="00C56E81" w:rsidP="00C56E81">
            <w:pPr>
              <w:jc w:val="both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ОАНО Школа «Унисон» </w:t>
            </w:r>
          </w:p>
          <w:p w14:paraId="2500D92D" w14:textId="051998CA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2C984E78" w14:textId="49072E4E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«Доходный дом Захарова»</w:t>
            </w:r>
          </w:p>
        </w:tc>
        <w:tc>
          <w:tcPr>
            <w:tcW w:w="3260" w:type="dxa"/>
            <w:shd w:val="clear" w:color="auto" w:fill="FFFFFF" w:themeFill="background1"/>
          </w:tcPr>
          <w:p w14:paraId="338851C9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Седунов Михаил Юрьевич, учитель истории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ab/>
            </w:r>
          </w:p>
          <w:p w14:paraId="6A071121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33CCFE03" w14:textId="6DDCD18B" w:rsidR="00C56E81" w:rsidRPr="002C64F6" w:rsidRDefault="00954553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3 место</w:t>
            </w:r>
          </w:p>
        </w:tc>
      </w:tr>
      <w:tr w:rsidR="00C56E81" w:rsidRPr="002C64F6" w14:paraId="1D07FFE0" w14:textId="5A3990E8" w:rsidTr="00C56E81">
        <w:tc>
          <w:tcPr>
            <w:tcW w:w="422" w:type="dxa"/>
            <w:shd w:val="clear" w:color="auto" w:fill="FFFFFF" w:themeFill="background1"/>
          </w:tcPr>
          <w:p w14:paraId="40CC6A67" w14:textId="58FC67A6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5</w:t>
            </w:r>
          </w:p>
        </w:tc>
        <w:tc>
          <w:tcPr>
            <w:tcW w:w="2697" w:type="dxa"/>
            <w:shd w:val="clear" w:color="auto" w:fill="FFFFFF" w:themeFill="background1"/>
          </w:tcPr>
          <w:p w14:paraId="5C3AB6AC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Афанасьев Роман, </w:t>
            </w:r>
          </w:p>
          <w:p w14:paraId="42A58D50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6Б класс,</w:t>
            </w:r>
          </w:p>
          <w:p w14:paraId="7D1AD598" w14:textId="537ECDAF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 </w:t>
            </w: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>ГБОУ гимназия №70 Петроградского района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707D68D1" w14:textId="77777777" w:rsidR="00C56E81" w:rsidRPr="002C64F6" w:rsidRDefault="00C56E81" w:rsidP="00C56E81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>Макет фонтана «Самсон»</w:t>
            </w:r>
          </w:p>
          <w:p w14:paraId="098122CE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3A20F29B" w14:textId="05DF3F06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  <w:t>Казанская Мария Владимировна, педагог-библиотекарь, учитель внеурочной деятельности</w:t>
            </w:r>
          </w:p>
        </w:tc>
        <w:tc>
          <w:tcPr>
            <w:tcW w:w="1553" w:type="dxa"/>
            <w:shd w:val="clear" w:color="auto" w:fill="FFFFFF" w:themeFill="background1"/>
          </w:tcPr>
          <w:p w14:paraId="6D78E99F" w14:textId="0B65116A" w:rsidR="00C56E81" w:rsidRPr="002C64F6" w:rsidRDefault="00954553" w:rsidP="00C56E81">
            <w:pPr>
              <w:rPr>
                <w:rFonts w:ascii="Times New Roman" w:eastAsia="Times New Roman" w:hAnsi="Times New Roman" w:cs="Times New Roman"/>
                <w:color w:val="323E4F" w:themeColor="text2" w:themeShade="BF"/>
                <w:sz w:val="25"/>
                <w:szCs w:val="25"/>
                <w:lang w:eastAsia="ru-RU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2 место</w:t>
            </w:r>
          </w:p>
        </w:tc>
      </w:tr>
      <w:tr w:rsidR="00C56E81" w:rsidRPr="002C64F6" w14:paraId="016A2909" w14:textId="52A774B1" w:rsidTr="00C56E81">
        <w:tc>
          <w:tcPr>
            <w:tcW w:w="422" w:type="dxa"/>
            <w:shd w:val="clear" w:color="auto" w:fill="FFFFFF" w:themeFill="background1"/>
          </w:tcPr>
          <w:p w14:paraId="56EFE680" w14:textId="66213494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6</w:t>
            </w:r>
          </w:p>
        </w:tc>
        <w:tc>
          <w:tcPr>
            <w:tcW w:w="2697" w:type="dxa"/>
            <w:shd w:val="clear" w:color="auto" w:fill="FFFFFF" w:themeFill="background1"/>
          </w:tcPr>
          <w:p w14:paraId="62DD04C9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bCs/>
                <w:color w:val="323E4F" w:themeColor="text2" w:themeShade="BF"/>
                <w:sz w:val="25"/>
                <w:szCs w:val="25"/>
              </w:rPr>
              <w:t>Петрова Ирина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, </w:t>
            </w:r>
          </w:p>
          <w:p w14:paraId="26C4AFAB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7 класс, </w:t>
            </w:r>
          </w:p>
          <w:p w14:paraId="4C6AAA32" w14:textId="522AAC63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ОАНО Школа «Унисон»</w:t>
            </w:r>
          </w:p>
        </w:tc>
        <w:tc>
          <w:tcPr>
            <w:tcW w:w="2410" w:type="dxa"/>
            <w:shd w:val="clear" w:color="auto" w:fill="FFFFFF" w:themeFill="background1"/>
          </w:tcPr>
          <w:p w14:paraId="33101702" w14:textId="47B8D4E2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«Мой дом в Сапёрном переулке»</w:t>
            </w:r>
          </w:p>
        </w:tc>
        <w:tc>
          <w:tcPr>
            <w:tcW w:w="3260" w:type="dxa"/>
            <w:shd w:val="clear" w:color="auto" w:fill="FFFFFF" w:themeFill="background1"/>
          </w:tcPr>
          <w:p w14:paraId="18CBBBCB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 xml:space="preserve">Седунов Михаил Юрьевич, учитель истории </w:t>
            </w: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ab/>
            </w:r>
          </w:p>
          <w:p w14:paraId="0B4F6F36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1553" w:type="dxa"/>
            <w:shd w:val="clear" w:color="auto" w:fill="FFFFFF" w:themeFill="background1"/>
          </w:tcPr>
          <w:p w14:paraId="749381EA" w14:textId="77777777" w:rsidR="00954553" w:rsidRPr="002C64F6" w:rsidRDefault="00954553" w:rsidP="00954553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7D3494EC" w14:textId="59EBDDA6" w:rsidR="00C56E81" w:rsidRPr="002C64F6" w:rsidRDefault="00954553" w:rsidP="00954553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</w:p>
        </w:tc>
      </w:tr>
      <w:tr w:rsidR="00C56E81" w:rsidRPr="002C64F6" w14:paraId="596AE2D5" w14:textId="65420DC7" w:rsidTr="00C56E81">
        <w:tc>
          <w:tcPr>
            <w:tcW w:w="422" w:type="dxa"/>
            <w:shd w:val="clear" w:color="auto" w:fill="FFFFFF" w:themeFill="background1"/>
          </w:tcPr>
          <w:p w14:paraId="60B4FD82" w14:textId="76D84C10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7</w:t>
            </w:r>
          </w:p>
        </w:tc>
        <w:tc>
          <w:tcPr>
            <w:tcW w:w="2697" w:type="dxa"/>
            <w:shd w:val="clear" w:color="auto" w:fill="FFFFFF" w:themeFill="background1"/>
          </w:tcPr>
          <w:p w14:paraId="6707E787" w14:textId="2FA546CF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Ятагама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Гамаге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 Владимир, 9А класс, ГБОУ СОШ №84 им. П. А. </w:t>
            </w:r>
            <w:proofErr w:type="spellStart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Покрышева</w:t>
            </w:r>
            <w:proofErr w:type="spellEnd"/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 xml:space="preserve"> Петроградского района</w:t>
            </w:r>
          </w:p>
          <w:p w14:paraId="1A6E49C2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p w14:paraId="354A1A7C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«Князь-Владимирский собор»</w:t>
            </w:r>
          </w:p>
          <w:p w14:paraId="14105B24" w14:textId="77777777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</w:p>
        </w:tc>
        <w:tc>
          <w:tcPr>
            <w:tcW w:w="3260" w:type="dxa"/>
            <w:shd w:val="clear" w:color="auto" w:fill="FFFFFF" w:themeFill="background1"/>
          </w:tcPr>
          <w:p w14:paraId="52852861" w14:textId="76E6C4DC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  <w:t>Обухович Владимир Владимирович, педагог дополнительного образования</w:t>
            </w:r>
          </w:p>
        </w:tc>
        <w:tc>
          <w:tcPr>
            <w:tcW w:w="1553" w:type="dxa"/>
            <w:shd w:val="clear" w:color="auto" w:fill="FFFFFF" w:themeFill="background1"/>
          </w:tcPr>
          <w:p w14:paraId="321788CD" w14:textId="3F59CF32" w:rsidR="00C56E81" w:rsidRPr="002C64F6" w:rsidRDefault="00954553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</w:rPr>
              <w:t>призёр, 2 место</w:t>
            </w:r>
          </w:p>
        </w:tc>
      </w:tr>
      <w:tr w:rsidR="00C56E81" w:rsidRPr="002C64F6" w14:paraId="620FB008" w14:textId="4BE7DD77" w:rsidTr="00C56E81">
        <w:tc>
          <w:tcPr>
            <w:tcW w:w="422" w:type="dxa"/>
            <w:shd w:val="clear" w:color="auto" w:fill="FFFFFF" w:themeFill="background1"/>
          </w:tcPr>
          <w:p w14:paraId="733D6DE3" w14:textId="69892ED5" w:rsidR="00C56E81" w:rsidRPr="002C64F6" w:rsidRDefault="00C56E81" w:rsidP="00C56E81">
            <w:pPr>
              <w:spacing w:line="23" w:lineRule="atLeast"/>
              <w:jc w:val="center"/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8.</w:t>
            </w:r>
          </w:p>
        </w:tc>
        <w:tc>
          <w:tcPr>
            <w:tcW w:w="2697" w:type="dxa"/>
            <w:shd w:val="clear" w:color="auto" w:fill="FFFFFF" w:themeFill="background1"/>
          </w:tcPr>
          <w:p w14:paraId="16AD9ABF" w14:textId="0F872530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Лямина Ульяна, 10 А класс, ГБОУ гимназия № 85 Петроградского района</w:t>
            </w:r>
          </w:p>
        </w:tc>
        <w:tc>
          <w:tcPr>
            <w:tcW w:w="2410" w:type="dxa"/>
            <w:shd w:val="clear" w:color="auto" w:fill="FFFFFF" w:themeFill="background1"/>
          </w:tcPr>
          <w:p w14:paraId="1D165FD7" w14:textId="161C9E4F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«Пионерская организация в Ленинграде в 1950-80е годы (анализ документов Государственного музея политической истории России)»</w:t>
            </w:r>
          </w:p>
        </w:tc>
        <w:tc>
          <w:tcPr>
            <w:tcW w:w="3260" w:type="dxa"/>
            <w:shd w:val="clear" w:color="auto" w:fill="FFFFFF" w:themeFill="background1"/>
          </w:tcPr>
          <w:p w14:paraId="7E677565" w14:textId="11B7A654" w:rsidR="00C56E81" w:rsidRPr="002C64F6" w:rsidRDefault="00C56E81" w:rsidP="00C56E81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Покровская Мария Игоревна, учитель истории</w:t>
            </w:r>
          </w:p>
        </w:tc>
        <w:tc>
          <w:tcPr>
            <w:tcW w:w="1553" w:type="dxa"/>
            <w:shd w:val="clear" w:color="auto" w:fill="FFFFFF" w:themeFill="background1"/>
          </w:tcPr>
          <w:p w14:paraId="48A31C05" w14:textId="77777777" w:rsidR="00954553" w:rsidRPr="002C64F6" w:rsidRDefault="00954553" w:rsidP="00954553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 xml:space="preserve">победитель, </w:t>
            </w:r>
          </w:p>
          <w:p w14:paraId="336C95EC" w14:textId="1DBA7ABB" w:rsidR="00C56E81" w:rsidRPr="002C64F6" w:rsidRDefault="00954553" w:rsidP="00954553">
            <w:pPr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1 место</w:t>
            </w:r>
            <w:r w:rsidR="0000098A" w:rsidRPr="002C64F6">
              <w:rPr>
                <w:rFonts w:ascii="Times New Roman" w:hAnsi="Times New Roman" w:cs="Times New Roman"/>
                <w:color w:val="323E4F" w:themeColor="text2" w:themeShade="BF"/>
                <w:sz w:val="26"/>
                <w:szCs w:val="26"/>
                <w:shd w:val="clear" w:color="auto" w:fill="FFFFFF"/>
              </w:rPr>
              <w:t>,</w:t>
            </w:r>
          </w:p>
          <w:p w14:paraId="1927F287" w14:textId="16030CD6" w:rsidR="008D2BF8" w:rsidRPr="002C64F6" w:rsidRDefault="008D2BF8" w:rsidP="00954553">
            <w:pPr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</w:pPr>
            <w:r w:rsidRPr="002C64F6">
              <w:rPr>
                <w:rFonts w:ascii="Times New Roman" w:hAnsi="Times New Roman" w:cs="Times New Roman"/>
                <w:color w:val="323E4F" w:themeColor="text2" w:themeShade="BF"/>
                <w:sz w:val="25"/>
                <w:szCs w:val="25"/>
                <w:shd w:val="clear" w:color="auto" w:fill="FFFFFF"/>
              </w:rPr>
              <w:t>рекомендована публикация статьи</w:t>
            </w:r>
          </w:p>
        </w:tc>
      </w:tr>
    </w:tbl>
    <w:p w14:paraId="42A102FF" w14:textId="77777777" w:rsidR="00630983" w:rsidRPr="002C64F6" w:rsidRDefault="00630983" w:rsidP="00210FE2">
      <w:pPr>
        <w:spacing w:after="0" w:line="312" w:lineRule="auto"/>
        <w:rPr>
          <w:rFonts w:ascii="Times New Roman" w:hAnsi="Times New Roman" w:cs="Times New Roman"/>
          <w:b/>
          <w:color w:val="323E4F" w:themeColor="text2" w:themeShade="BF"/>
          <w:sz w:val="27"/>
          <w:szCs w:val="27"/>
          <w:u w:val="single"/>
        </w:rPr>
      </w:pPr>
      <w:bookmarkStart w:id="6" w:name="_Hlk195186310"/>
      <w:bookmarkEnd w:id="4"/>
      <w:bookmarkEnd w:id="5"/>
    </w:p>
    <w:bookmarkEnd w:id="6"/>
    <w:p w14:paraId="26E6958E" w14:textId="61F93E96" w:rsidR="004E1B2B" w:rsidRPr="002C64F6" w:rsidRDefault="004E1B2B" w:rsidP="00BF2551">
      <w:pPr>
        <w:spacing w:after="0" w:line="240" w:lineRule="auto"/>
        <w:rPr>
          <w:rFonts w:ascii="Times New Roman" w:hAnsi="Times New Roman" w:cs="Times New Roman"/>
          <w:color w:val="323E4F" w:themeColor="text2" w:themeShade="BF"/>
          <w:sz w:val="27"/>
          <w:szCs w:val="27"/>
        </w:rPr>
      </w:pPr>
    </w:p>
    <w:p w14:paraId="31E2EDD0" w14:textId="77777777" w:rsidR="00210FE2" w:rsidRPr="002C64F6" w:rsidRDefault="00210FE2" w:rsidP="00BF2551">
      <w:pPr>
        <w:spacing w:after="0" w:line="240" w:lineRule="auto"/>
        <w:rPr>
          <w:rFonts w:ascii="Times New Roman" w:hAnsi="Times New Roman" w:cs="Times New Roman"/>
          <w:color w:val="323E4F" w:themeColor="text2" w:themeShade="BF"/>
          <w:sz w:val="27"/>
          <w:szCs w:val="27"/>
        </w:rPr>
      </w:pPr>
    </w:p>
    <w:p w14:paraId="039A9BE5" w14:textId="35F05F6F" w:rsidR="00F654A2" w:rsidRPr="002C64F6" w:rsidRDefault="00934DBE" w:rsidP="00996FAA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  <w:r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>Для</w:t>
      </w:r>
      <w:r w:rsidR="00F654A2"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 xml:space="preserve"> </w:t>
      </w:r>
      <w:r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>участников конференции</w:t>
      </w:r>
      <w:r w:rsidR="00F654A2"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 xml:space="preserve"> </w:t>
      </w:r>
      <w:r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>буд</w:t>
      </w:r>
      <w:r w:rsidR="00683565"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>ет</w:t>
      </w:r>
      <w:r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 xml:space="preserve"> организован</w:t>
      </w:r>
      <w:r w:rsidR="00683565"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>а</w:t>
      </w:r>
      <w:r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 xml:space="preserve"> экскурси</w:t>
      </w:r>
      <w:r w:rsidR="00683565"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>я</w:t>
      </w:r>
      <w:r w:rsidRPr="002C64F6"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  <w:t xml:space="preserve"> в музей гимназии № 70</w:t>
      </w:r>
    </w:p>
    <w:p w14:paraId="1CC49ABE" w14:textId="33C3C423" w:rsidR="00AB59E6" w:rsidRPr="002C64F6" w:rsidRDefault="00F654A2" w:rsidP="00996FAA">
      <w:pPr>
        <w:ind w:left="521"/>
        <w:jc w:val="center"/>
        <w:rPr>
          <w:rFonts w:ascii="Times New Roman" w:hAnsi="Times New Roman" w:cs="Times New Roman"/>
          <w:i/>
          <w:color w:val="323E4F" w:themeColor="text2" w:themeShade="BF"/>
          <w:sz w:val="40"/>
          <w:szCs w:val="40"/>
        </w:rPr>
      </w:pPr>
      <w:r w:rsidRPr="002C64F6">
        <w:rPr>
          <w:rFonts w:ascii="Times New Roman" w:hAnsi="Times New Roman" w:cs="Times New Roman"/>
          <w:i/>
          <w:color w:val="323E4F" w:themeColor="text2" w:themeShade="BF"/>
          <w:sz w:val="40"/>
          <w:szCs w:val="40"/>
        </w:rPr>
        <w:t>Желающих принять участие</w:t>
      </w:r>
      <w:r w:rsidR="00934DBE" w:rsidRPr="002C64F6">
        <w:rPr>
          <w:rFonts w:ascii="Times New Roman" w:hAnsi="Times New Roman" w:cs="Times New Roman"/>
          <w:i/>
          <w:color w:val="323E4F" w:themeColor="text2" w:themeShade="BF"/>
          <w:sz w:val="40"/>
          <w:szCs w:val="40"/>
        </w:rPr>
        <w:t xml:space="preserve"> в экскурсии просим заполнить регистрационную форму</w:t>
      </w:r>
      <w:r w:rsidRPr="002C64F6">
        <w:rPr>
          <w:rFonts w:ascii="Times New Roman" w:hAnsi="Times New Roman" w:cs="Times New Roman"/>
          <w:i/>
          <w:color w:val="323E4F" w:themeColor="text2" w:themeShade="BF"/>
          <w:sz w:val="40"/>
          <w:szCs w:val="40"/>
        </w:rPr>
        <w:t xml:space="preserve"> по ссылке:</w:t>
      </w:r>
    </w:p>
    <w:p w14:paraId="599120D9" w14:textId="3C473B18" w:rsidR="00E608D2" w:rsidRPr="002C64F6" w:rsidRDefault="00996FAA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  <w:r w:rsidRPr="002C64F6">
        <w:rPr>
          <w:rFonts w:ascii="Times New Roman" w:hAnsi="Times New Roman" w:cs="Times New Roman"/>
          <w:b/>
          <w:i/>
          <w:noProof/>
          <w:color w:val="323E4F" w:themeColor="text2" w:themeShade="BF"/>
          <w:sz w:val="40"/>
          <w:szCs w:val="40"/>
        </w:rPr>
        <w:drawing>
          <wp:inline distT="0" distB="0" distL="0" distR="0" wp14:anchorId="12FFDA35" wp14:editId="37B2F38D">
            <wp:extent cx="1552575" cy="15525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2575" cy="1552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519A8D" w14:textId="051B103A" w:rsidR="00E27E3F" w:rsidRPr="002C64F6" w:rsidRDefault="00E27E3F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</w:p>
    <w:p w14:paraId="0F0FDEF8" w14:textId="5DD73BCD" w:rsidR="00E27E3F" w:rsidRPr="002C64F6" w:rsidRDefault="00E27E3F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</w:p>
    <w:p w14:paraId="398D5AA2" w14:textId="05B578E3" w:rsidR="00E27E3F" w:rsidRPr="002C64F6" w:rsidRDefault="00E27E3F" w:rsidP="00E27E3F">
      <w:pPr>
        <w:spacing w:after="0" w:line="240" w:lineRule="auto"/>
        <w:jc w:val="center"/>
        <w:rPr>
          <w:rFonts w:ascii="Arial Black" w:hAnsi="Arial Black"/>
          <w:color w:val="323E4F" w:themeColor="text2" w:themeShade="BF"/>
          <w:sz w:val="40"/>
          <w:szCs w:val="40"/>
        </w:rPr>
      </w:pPr>
    </w:p>
    <w:p w14:paraId="7EDAD6CF" w14:textId="0F6E3F06" w:rsidR="00E27E3F" w:rsidRPr="002C64F6" w:rsidRDefault="00E27E3F" w:rsidP="00E27E3F">
      <w:pPr>
        <w:spacing w:after="0" w:line="240" w:lineRule="auto"/>
        <w:jc w:val="center"/>
        <w:rPr>
          <w:rFonts w:ascii="Arial Black" w:hAnsi="Arial Black"/>
          <w:color w:val="323E4F" w:themeColor="text2" w:themeShade="BF"/>
          <w:sz w:val="40"/>
          <w:szCs w:val="40"/>
        </w:rPr>
      </w:pPr>
      <w:r w:rsidRPr="002C64F6">
        <w:rPr>
          <w:rFonts w:ascii="Arial Black" w:hAnsi="Arial Black"/>
          <w:color w:val="323E4F" w:themeColor="text2" w:themeShade="BF"/>
          <w:sz w:val="40"/>
          <w:szCs w:val="40"/>
        </w:rPr>
        <w:t>Районная сетевая научно-практическая конференция школьников</w:t>
      </w:r>
    </w:p>
    <w:tbl>
      <w:tblPr>
        <w:tblStyle w:val="a6"/>
        <w:tblpPr w:leftFromText="180" w:rightFromText="180" w:vertAnchor="text" w:horzAnchor="margin" w:tblpXSpec="center" w:tblpY="203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78"/>
        <w:gridCol w:w="6583"/>
        <w:gridCol w:w="2407"/>
      </w:tblGrid>
      <w:tr w:rsidR="00CA12D4" w:rsidRPr="00CA12D4" w14:paraId="373DAF00" w14:textId="77777777" w:rsidTr="00302220">
        <w:tc>
          <w:tcPr>
            <w:tcW w:w="1873" w:type="dxa"/>
          </w:tcPr>
          <w:p w14:paraId="2C6FBADC" w14:textId="1DEB4B86" w:rsidR="00E27E3F" w:rsidRPr="002C64F6" w:rsidRDefault="00E27E3F" w:rsidP="00302220">
            <w:pPr>
              <w:jc w:val="both"/>
              <w:rPr>
                <w:rFonts w:ascii="Arial Black" w:hAnsi="Arial Black"/>
                <w:color w:val="323E4F" w:themeColor="text2" w:themeShade="BF"/>
                <w:sz w:val="24"/>
                <w:szCs w:val="24"/>
              </w:rPr>
            </w:pPr>
            <w:r w:rsidRPr="002C64F6">
              <w:rPr>
                <w:rFonts w:ascii="Times New Roman" w:hAnsi="Times New Roman" w:cs="Times New Roman"/>
                <w:noProof/>
                <w:color w:val="323E4F" w:themeColor="text2" w:themeShade="BF"/>
                <w:sz w:val="28"/>
                <w:szCs w:val="28"/>
              </w:rPr>
              <w:drawing>
                <wp:anchor distT="0" distB="0" distL="114300" distR="114300" simplePos="0" relativeHeight="251660800" behindDoc="0" locked="0" layoutInCell="1" allowOverlap="1" wp14:anchorId="546F6B44" wp14:editId="56C6948D">
                  <wp:simplePos x="0" y="0"/>
                  <wp:positionH relativeFrom="page">
                    <wp:posOffset>-431800</wp:posOffset>
                  </wp:positionH>
                  <wp:positionV relativeFrom="margin">
                    <wp:posOffset>107315</wp:posOffset>
                  </wp:positionV>
                  <wp:extent cx="1563905" cy="1524847"/>
                  <wp:effectExtent l="0" t="0" r="0" b="0"/>
                  <wp:wrapNone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3905" cy="152484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20" w:type="dxa"/>
          </w:tcPr>
          <w:p w14:paraId="556066E8" w14:textId="77777777" w:rsidR="00E27E3F" w:rsidRPr="002C64F6" w:rsidRDefault="00E27E3F" w:rsidP="00302220">
            <w:pPr>
              <w:jc w:val="both"/>
              <w:rPr>
                <w:rFonts w:ascii="Arial Black" w:hAnsi="Arial Black"/>
                <w:color w:val="323E4F" w:themeColor="text2" w:themeShade="BF"/>
              </w:rPr>
            </w:pPr>
            <w:r w:rsidRPr="002C64F6">
              <w:rPr>
                <w:rFonts w:ascii="Arial Black" w:hAnsi="Arial Black"/>
                <w:color w:val="323E4F" w:themeColor="text2" w:themeShade="BF"/>
                <w:sz w:val="24"/>
                <w:szCs w:val="24"/>
              </w:rPr>
              <w:t xml:space="preserve">           </w:t>
            </w:r>
            <w:r w:rsidRPr="002C64F6">
              <w:rPr>
                <w:rFonts w:ascii="Arial Black" w:hAnsi="Arial Black"/>
                <w:color w:val="323E4F" w:themeColor="text2" w:themeShade="BF"/>
              </w:rPr>
              <w:t>Оргкомитет РСНПКШ "Петроградская сторона" по итогам работы секций планирует выпустить сборник тезисов проектных и исследовательских работ учащихся.</w:t>
            </w:r>
          </w:p>
          <w:p w14:paraId="6E58BC14" w14:textId="77777777" w:rsidR="00E27E3F" w:rsidRPr="002C64F6" w:rsidRDefault="00E27E3F" w:rsidP="00302220">
            <w:pPr>
              <w:jc w:val="both"/>
              <w:rPr>
                <w:rFonts w:ascii="Arial Black" w:hAnsi="Arial Black"/>
                <w:color w:val="323E4F" w:themeColor="text2" w:themeShade="BF"/>
                <w:sz w:val="40"/>
                <w:szCs w:val="40"/>
              </w:rPr>
            </w:pPr>
            <w:r w:rsidRPr="002C64F6">
              <w:rPr>
                <w:rFonts w:ascii="Arial Black" w:hAnsi="Arial Black"/>
                <w:color w:val="323E4F" w:themeColor="text2" w:themeShade="BF"/>
              </w:rPr>
              <w:t xml:space="preserve">        Для того, чтобы опубликовать работы ваших учащихся в печатном сборнике, необходимо заполнить форму на сайте конференции. Учащиеся и педагоги-кураторы получат свидетельства о публикации районного уровня.</w:t>
            </w:r>
          </w:p>
        </w:tc>
        <w:tc>
          <w:tcPr>
            <w:tcW w:w="2075" w:type="dxa"/>
          </w:tcPr>
          <w:p w14:paraId="5D343763" w14:textId="7D2FD68B" w:rsidR="00E27E3F" w:rsidRPr="00CA12D4" w:rsidRDefault="00E27E3F" w:rsidP="00302220">
            <w:pPr>
              <w:jc w:val="center"/>
              <w:rPr>
                <w:rFonts w:ascii="Arial Black" w:hAnsi="Arial Black"/>
                <w:color w:val="323E4F" w:themeColor="text2" w:themeShade="BF"/>
                <w:sz w:val="40"/>
                <w:szCs w:val="40"/>
              </w:rPr>
            </w:pPr>
            <w:r w:rsidRPr="002C64F6">
              <w:rPr>
                <w:color w:val="323E4F" w:themeColor="text2" w:themeShade="BF"/>
              </w:rPr>
              <w:object w:dxaOrig="5190" w:dyaOrig="5325" w14:anchorId="2A73DA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9.5pt;height:112.5pt" o:ole="">
                  <v:imagedata r:id="rId9" o:title=""/>
                </v:shape>
                <o:OLEObject Type="Embed" ProgID="PBrush" ShapeID="_x0000_i1025" DrawAspect="Content" ObjectID="_1838203527" r:id="rId10"/>
              </w:object>
            </w:r>
            <w:bookmarkStart w:id="7" w:name="_GoBack"/>
            <w:bookmarkEnd w:id="7"/>
          </w:p>
        </w:tc>
      </w:tr>
    </w:tbl>
    <w:p w14:paraId="11187651" w14:textId="727FB01A" w:rsidR="00E27E3F" w:rsidRPr="00CA12D4" w:rsidRDefault="00E27E3F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</w:p>
    <w:p w14:paraId="2793DBDE" w14:textId="6E66A864" w:rsidR="00E27E3F" w:rsidRPr="00CA12D4" w:rsidRDefault="00E27E3F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</w:p>
    <w:p w14:paraId="7356EEE0" w14:textId="6916EC9A" w:rsidR="00E27E3F" w:rsidRPr="00CA12D4" w:rsidRDefault="00E27E3F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</w:p>
    <w:p w14:paraId="2F7FB912" w14:textId="51EBBB4F" w:rsidR="00E27E3F" w:rsidRPr="00CA12D4" w:rsidRDefault="00E27E3F" w:rsidP="003A5D7F">
      <w:pPr>
        <w:ind w:left="521"/>
        <w:jc w:val="center"/>
        <w:rPr>
          <w:rFonts w:ascii="Times New Roman" w:hAnsi="Times New Roman" w:cs="Times New Roman"/>
          <w:b/>
          <w:i/>
          <w:color w:val="323E4F" w:themeColor="text2" w:themeShade="BF"/>
          <w:sz w:val="40"/>
          <w:szCs w:val="40"/>
        </w:rPr>
      </w:pPr>
    </w:p>
    <w:p w14:paraId="22C29B28" w14:textId="69F167BA" w:rsidR="003A5D7F" w:rsidRPr="00CA12D4" w:rsidRDefault="003A5D7F" w:rsidP="00934DBE">
      <w:pPr>
        <w:spacing w:after="0"/>
        <w:jc w:val="center"/>
        <w:rPr>
          <w:rFonts w:ascii="Times New Roman" w:hAnsi="Times New Roman" w:cs="Times New Roman"/>
          <w:snapToGrid w:val="0"/>
          <w:color w:val="323E4F" w:themeColor="text2" w:themeShade="BF"/>
          <w:sz w:val="28"/>
          <w:szCs w:val="28"/>
        </w:rPr>
      </w:pPr>
    </w:p>
    <w:sectPr w:rsidR="003A5D7F" w:rsidRPr="00CA12D4" w:rsidSect="00C86D39">
      <w:pgSz w:w="11906" w:h="16838"/>
      <w:pgMar w:top="568" w:right="566" w:bottom="993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5DC7"/>
    <w:multiLevelType w:val="hybridMultilevel"/>
    <w:tmpl w:val="D4A2DC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4CD61C8"/>
    <w:multiLevelType w:val="hybridMultilevel"/>
    <w:tmpl w:val="F976B9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0D76D8"/>
    <w:multiLevelType w:val="hybridMultilevel"/>
    <w:tmpl w:val="F7A65B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DA2356A"/>
    <w:multiLevelType w:val="hybridMultilevel"/>
    <w:tmpl w:val="1C16E6DE"/>
    <w:lvl w:ilvl="0" w:tplc="BB1E0A5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8962C4"/>
    <w:multiLevelType w:val="hybridMultilevel"/>
    <w:tmpl w:val="6150A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4966CE"/>
    <w:multiLevelType w:val="hybridMultilevel"/>
    <w:tmpl w:val="6F8856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851EDD"/>
    <w:multiLevelType w:val="hybridMultilevel"/>
    <w:tmpl w:val="E1DC596A"/>
    <w:lvl w:ilvl="0" w:tplc="0419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9665995"/>
    <w:multiLevelType w:val="hybridMultilevel"/>
    <w:tmpl w:val="6150A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B0A62FC"/>
    <w:multiLevelType w:val="hybridMultilevel"/>
    <w:tmpl w:val="2D70676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E7CC2"/>
    <w:multiLevelType w:val="hybridMultilevel"/>
    <w:tmpl w:val="D408F5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D4D205C"/>
    <w:multiLevelType w:val="hybridMultilevel"/>
    <w:tmpl w:val="37C051D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856635"/>
    <w:multiLevelType w:val="hybridMultilevel"/>
    <w:tmpl w:val="8BC4673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170192"/>
    <w:multiLevelType w:val="hybridMultilevel"/>
    <w:tmpl w:val="CE6E1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B57058"/>
    <w:multiLevelType w:val="hybridMultilevel"/>
    <w:tmpl w:val="441C55E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0E089B"/>
    <w:multiLevelType w:val="hybridMultilevel"/>
    <w:tmpl w:val="C122E1A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AC33C0"/>
    <w:multiLevelType w:val="hybridMultilevel"/>
    <w:tmpl w:val="2A7E75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D771D0D"/>
    <w:multiLevelType w:val="hybridMultilevel"/>
    <w:tmpl w:val="7EFAA5F0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0FD2E11"/>
    <w:multiLevelType w:val="hybridMultilevel"/>
    <w:tmpl w:val="0548F4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C9C1A00"/>
    <w:multiLevelType w:val="hybridMultilevel"/>
    <w:tmpl w:val="58A6682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93E3EC4"/>
    <w:multiLevelType w:val="hybridMultilevel"/>
    <w:tmpl w:val="61963032"/>
    <w:lvl w:ilvl="0" w:tplc="A094B474">
      <w:start w:val="1"/>
      <w:numFmt w:val="decimal"/>
      <w:lvlText w:val="%1."/>
      <w:lvlJc w:val="left"/>
      <w:pPr>
        <w:ind w:left="360" w:hanging="360"/>
      </w:pPr>
      <w:rPr>
        <w:rFonts w:hint="default"/>
        <w:color w:val="323E4F" w:themeColor="text2" w:themeShade="BF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BDA5900"/>
    <w:multiLevelType w:val="hybridMultilevel"/>
    <w:tmpl w:val="1DD861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D3A2302"/>
    <w:multiLevelType w:val="hybridMultilevel"/>
    <w:tmpl w:val="D8FE0EC2"/>
    <w:lvl w:ilvl="0" w:tplc="20888CFA">
      <w:start w:val="1"/>
      <w:numFmt w:val="decimal"/>
      <w:lvlText w:val="%1."/>
      <w:lvlJc w:val="left"/>
      <w:pPr>
        <w:ind w:left="704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6D895F90"/>
    <w:multiLevelType w:val="hybridMultilevel"/>
    <w:tmpl w:val="CC0EB2A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12"/>
  </w:num>
  <w:num w:numId="3">
    <w:abstractNumId w:val="7"/>
  </w:num>
  <w:num w:numId="4">
    <w:abstractNumId w:val="15"/>
  </w:num>
  <w:num w:numId="5">
    <w:abstractNumId w:val="1"/>
  </w:num>
  <w:num w:numId="6">
    <w:abstractNumId w:val="20"/>
  </w:num>
  <w:num w:numId="7">
    <w:abstractNumId w:val="16"/>
  </w:num>
  <w:num w:numId="8">
    <w:abstractNumId w:val="8"/>
  </w:num>
  <w:num w:numId="9">
    <w:abstractNumId w:val="9"/>
  </w:num>
  <w:num w:numId="10">
    <w:abstractNumId w:val="14"/>
  </w:num>
  <w:num w:numId="11">
    <w:abstractNumId w:val="22"/>
  </w:num>
  <w:num w:numId="12">
    <w:abstractNumId w:val="2"/>
  </w:num>
  <w:num w:numId="13">
    <w:abstractNumId w:val="19"/>
  </w:num>
  <w:num w:numId="14">
    <w:abstractNumId w:val="11"/>
  </w:num>
  <w:num w:numId="15">
    <w:abstractNumId w:val="13"/>
  </w:num>
  <w:num w:numId="16">
    <w:abstractNumId w:val="21"/>
  </w:num>
  <w:num w:numId="17">
    <w:abstractNumId w:val="3"/>
  </w:num>
  <w:num w:numId="18">
    <w:abstractNumId w:val="17"/>
  </w:num>
  <w:num w:numId="19">
    <w:abstractNumId w:val="18"/>
  </w:num>
  <w:num w:numId="20">
    <w:abstractNumId w:val="10"/>
  </w:num>
  <w:num w:numId="21">
    <w:abstractNumId w:val="6"/>
  </w:num>
  <w:num w:numId="22">
    <w:abstractNumId w:val="5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5AD"/>
    <w:rsid w:val="000001C6"/>
    <w:rsid w:val="0000098A"/>
    <w:rsid w:val="00002669"/>
    <w:rsid w:val="00010021"/>
    <w:rsid w:val="0002451D"/>
    <w:rsid w:val="00032307"/>
    <w:rsid w:val="00042C01"/>
    <w:rsid w:val="00044F7A"/>
    <w:rsid w:val="00061881"/>
    <w:rsid w:val="00064987"/>
    <w:rsid w:val="00081F79"/>
    <w:rsid w:val="00091765"/>
    <w:rsid w:val="00093B17"/>
    <w:rsid w:val="000A3A42"/>
    <w:rsid w:val="000A736C"/>
    <w:rsid w:val="000B29D4"/>
    <w:rsid w:val="000B3CB2"/>
    <w:rsid w:val="000B699A"/>
    <w:rsid w:val="000C0156"/>
    <w:rsid w:val="000C044B"/>
    <w:rsid w:val="000C45B9"/>
    <w:rsid w:val="000E3B40"/>
    <w:rsid w:val="000E7878"/>
    <w:rsid w:val="000F6BD8"/>
    <w:rsid w:val="000F7704"/>
    <w:rsid w:val="001044FD"/>
    <w:rsid w:val="001077A7"/>
    <w:rsid w:val="00112913"/>
    <w:rsid w:val="001143B9"/>
    <w:rsid w:val="0012148E"/>
    <w:rsid w:val="00125E2E"/>
    <w:rsid w:val="001306F2"/>
    <w:rsid w:val="00135F7F"/>
    <w:rsid w:val="0013763B"/>
    <w:rsid w:val="00156888"/>
    <w:rsid w:val="00171E3A"/>
    <w:rsid w:val="00174E3C"/>
    <w:rsid w:val="001912FA"/>
    <w:rsid w:val="001A47DE"/>
    <w:rsid w:val="001B7FFC"/>
    <w:rsid w:val="001C73E3"/>
    <w:rsid w:val="001D2413"/>
    <w:rsid w:val="00205E53"/>
    <w:rsid w:val="00207805"/>
    <w:rsid w:val="00210FE2"/>
    <w:rsid w:val="00217D29"/>
    <w:rsid w:val="00223CC1"/>
    <w:rsid w:val="00227CC1"/>
    <w:rsid w:val="00230AE3"/>
    <w:rsid w:val="00230C29"/>
    <w:rsid w:val="00231F28"/>
    <w:rsid w:val="0023643E"/>
    <w:rsid w:val="00242C5B"/>
    <w:rsid w:val="0025722D"/>
    <w:rsid w:val="00261699"/>
    <w:rsid w:val="00263A23"/>
    <w:rsid w:val="002650A7"/>
    <w:rsid w:val="00275DBC"/>
    <w:rsid w:val="00291F3F"/>
    <w:rsid w:val="00293C53"/>
    <w:rsid w:val="00295CDC"/>
    <w:rsid w:val="002A4A89"/>
    <w:rsid w:val="002A5E35"/>
    <w:rsid w:val="002C2823"/>
    <w:rsid w:val="002C5327"/>
    <w:rsid w:val="002C549D"/>
    <w:rsid w:val="002C64F6"/>
    <w:rsid w:val="002E4D71"/>
    <w:rsid w:val="002E5DAE"/>
    <w:rsid w:val="00311076"/>
    <w:rsid w:val="00311A27"/>
    <w:rsid w:val="00314823"/>
    <w:rsid w:val="00347402"/>
    <w:rsid w:val="00362043"/>
    <w:rsid w:val="00363909"/>
    <w:rsid w:val="00367FC5"/>
    <w:rsid w:val="00381EB0"/>
    <w:rsid w:val="00381F15"/>
    <w:rsid w:val="003838F9"/>
    <w:rsid w:val="003850E7"/>
    <w:rsid w:val="00390C69"/>
    <w:rsid w:val="003A1026"/>
    <w:rsid w:val="003A2B2A"/>
    <w:rsid w:val="003A5D7F"/>
    <w:rsid w:val="003B44EC"/>
    <w:rsid w:val="003B4D0B"/>
    <w:rsid w:val="003B6261"/>
    <w:rsid w:val="003C42FC"/>
    <w:rsid w:val="003C5316"/>
    <w:rsid w:val="003D4E40"/>
    <w:rsid w:val="003D7BDD"/>
    <w:rsid w:val="003E2452"/>
    <w:rsid w:val="003E247D"/>
    <w:rsid w:val="003E4E31"/>
    <w:rsid w:val="003E7AC7"/>
    <w:rsid w:val="003F14AE"/>
    <w:rsid w:val="003F618A"/>
    <w:rsid w:val="004045A4"/>
    <w:rsid w:val="004057C1"/>
    <w:rsid w:val="00406013"/>
    <w:rsid w:val="0041170A"/>
    <w:rsid w:val="00414001"/>
    <w:rsid w:val="004200FB"/>
    <w:rsid w:val="00422BFA"/>
    <w:rsid w:val="004242A6"/>
    <w:rsid w:val="004275AD"/>
    <w:rsid w:val="00437E39"/>
    <w:rsid w:val="00442B64"/>
    <w:rsid w:val="00455483"/>
    <w:rsid w:val="00474A4A"/>
    <w:rsid w:val="00485D4F"/>
    <w:rsid w:val="00490A0D"/>
    <w:rsid w:val="00490DFF"/>
    <w:rsid w:val="00492A13"/>
    <w:rsid w:val="00493DC5"/>
    <w:rsid w:val="004A3D8C"/>
    <w:rsid w:val="004B02BE"/>
    <w:rsid w:val="004B0A5C"/>
    <w:rsid w:val="004B49A1"/>
    <w:rsid w:val="004B56BA"/>
    <w:rsid w:val="004C62B3"/>
    <w:rsid w:val="004E1B2B"/>
    <w:rsid w:val="004F768B"/>
    <w:rsid w:val="005007C7"/>
    <w:rsid w:val="0050265B"/>
    <w:rsid w:val="00506838"/>
    <w:rsid w:val="00507C67"/>
    <w:rsid w:val="005110C5"/>
    <w:rsid w:val="0051140B"/>
    <w:rsid w:val="00511855"/>
    <w:rsid w:val="00516D87"/>
    <w:rsid w:val="005205AE"/>
    <w:rsid w:val="005330BA"/>
    <w:rsid w:val="0054025F"/>
    <w:rsid w:val="00544442"/>
    <w:rsid w:val="00546F7E"/>
    <w:rsid w:val="00553EF3"/>
    <w:rsid w:val="005607C9"/>
    <w:rsid w:val="0057342E"/>
    <w:rsid w:val="00573A58"/>
    <w:rsid w:val="00575444"/>
    <w:rsid w:val="00577D83"/>
    <w:rsid w:val="00586426"/>
    <w:rsid w:val="00595784"/>
    <w:rsid w:val="005A19D7"/>
    <w:rsid w:val="005A4D30"/>
    <w:rsid w:val="005C062C"/>
    <w:rsid w:val="005D3C62"/>
    <w:rsid w:val="005D43C5"/>
    <w:rsid w:val="005E3F55"/>
    <w:rsid w:val="005E46C3"/>
    <w:rsid w:val="00601BE3"/>
    <w:rsid w:val="006039A6"/>
    <w:rsid w:val="00607CB1"/>
    <w:rsid w:val="00613AD1"/>
    <w:rsid w:val="00616102"/>
    <w:rsid w:val="0062358D"/>
    <w:rsid w:val="0062662A"/>
    <w:rsid w:val="0062727C"/>
    <w:rsid w:val="00630983"/>
    <w:rsid w:val="006328C9"/>
    <w:rsid w:val="00641CA2"/>
    <w:rsid w:val="00643D78"/>
    <w:rsid w:val="006440DE"/>
    <w:rsid w:val="00653661"/>
    <w:rsid w:val="00663020"/>
    <w:rsid w:val="00663AD2"/>
    <w:rsid w:val="00682AEE"/>
    <w:rsid w:val="00683565"/>
    <w:rsid w:val="00686AAE"/>
    <w:rsid w:val="00687B58"/>
    <w:rsid w:val="006C6275"/>
    <w:rsid w:val="006D2CFD"/>
    <w:rsid w:val="006D4D0B"/>
    <w:rsid w:val="006D5A3B"/>
    <w:rsid w:val="006E192A"/>
    <w:rsid w:val="006E1C5D"/>
    <w:rsid w:val="006E2276"/>
    <w:rsid w:val="006F2E13"/>
    <w:rsid w:val="006F340A"/>
    <w:rsid w:val="00701472"/>
    <w:rsid w:val="00701B2E"/>
    <w:rsid w:val="00701B6D"/>
    <w:rsid w:val="00727D13"/>
    <w:rsid w:val="007309AB"/>
    <w:rsid w:val="0074593A"/>
    <w:rsid w:val="0079150E"/>
    <w:rsid w:val="007A7CE8"/>
    <w:rsid w:val="007B1B9A"/>
    <w:rsid w:val="007C3C95"/>
    <w:rsid w:val="007D4248"/>
    <w:rsid w:val="007D557F"/>
    <w:rsid w:val="007D5DFF"/>
    <w:rsid w:val="007E09C4"/>
    <w:rsid w:val="007E4666"/>
    <w:rsid w:val="007E7869"/>
    <w:rsid w:val="007F3817"/>
    <w:rsid w:val="008028AB"/>
    <w:rsid w:val="00803082"/>
    <w:rsid w:val="00806303"/>
    <w:rsid w:val="00811E96"/>
    <w:rsid w:val="00815564"/>
    <w:rsid w:val="00821B30"/>
    <w:rsid w:val="00831F73"/>
    <w:rsid w:val="00833151"/>
    <w:rsid w:val="0083408C"/>
    <w:rsid w:val="008402A0"/>
    <w:rsid w:val="008555DC"/>
    <w:rsid w:val="008556E5"/>
    <w:rsid w:val="00855B7F"/>
    <w:rsid w:val="00885F3C"/>
    <w:rsid w:val="0089319C"/>
    <w:rsid w:val="008943D9"/>
    <w:rsid w:val="008A5AD0"/>
    <w:rsid w:val="008B1011"/>
    <w:rsid w:val="008C5FA9"/>
    <w:rsid w:val="008D2BF8"/>
    <w:rsid w:val="008F0C66"/>
    <w:rsid w:val="008F4DAF"/>
    <w:rsid w:val="00902E20"/>
    <w:rsid w:val="00925E2D"/>
    <w:rsid w:val="00934DBE"/>
    <w:rsid w:val="00935638"/>
    <w:rsid w:val="00940C9D"/>
    <w:rsid w:val="00941FEF"/>
    <w:rsid w:val="00942C82"/>
    <w:rsid w:val="00943823"/>
    <w:rsid w:val="00954553"/>
    <w:rsid w:val="0096355C"/>
    <w:rsid w:val="009669B6"/>
    <w:rsid w:val="009707C6"/>
    <w:rsid w:val="009722EA"/>
    <w:rsid w:val="00975405"/>
    <w:rsid w:val="0098283C"/>
    <w:rsid w:val="00984DC2"/>
    <w:rsid w:val="00985071"/>
    <w:rsid w:val="00995764"/>
    <w:rsid w:val="00996FAA"/>
    <w:rsid w:val="009975FC"/>
    <w:rsid w:val="009A494A"/>
    <w:rsid w:val="009A76D5"/>
    <w:rsid w:val="009A78E5"/>
    <w:rsid w:val="009B5755"/>
    <w:rsid w:val="009B6432"/>
    <w:rsid w:val="009C567B"/>
    <w:rsid w:val="009E1553"/>
    <w:rsid w:val="009E4AE9"/>
    <w:rsid w:val="009F3C3E"/>
    <w:rsid w:val="00A33C9A"/>
    <w:rsid w:val="00A36FE9"/>
    <w:rsid w:val="00A657D4"/>
    <w:rsid w:val="00A67AAF"/>
    <w:rsid w:val="00A77BCA"/>
    <w:rsid w:val="00A84B00"/>
    <w:rsid w:val="00A84E2F"/>
    <w:rsid w:val="00A93A94"/>
    <w:rsid w:val="00AA3243"/>
    <w:rsid w:val="00AA59B3"/>
    <w:rsid w:val="00AB59E6"/>
    <w:rsid w:val="00AC5D6C"/>
    <w:rsid w:val="00AD7386"/>
    <w:rsid w:val="00AE22AC"/>
    <w:rsid w:val="00B010AD"/>
    <w:rsid w:val="00B11779"/>
    <w:rsid w:val="00B42496"/>
    <w:rsid w:val="00B46409"/>
    <w:rsid w:val="00B4673F"/>
    <w:rsid w:val="00B47FC5"/>
    <w:rsid w:val="00B53F60"/>
    <w:rsid w:val="00B71DB4"/>
    <w:rsid w:val="00B7221B"/>
    <w:rsid w:val="00B92D57"/>
    <w:rsid w:val="00B95C45"/>
    <w:rsid w:val="00BB3D04"/>
    <w:rsid w:val="00BD46D6"/>
    <w:rsid w:val="00BD48DA"/>
    <w:rsid w:val="00BD6B93"/>
    <w:rsid w:val="00BE1B75"/>
    <w:rsid w:val="00BE6B9A"/>
    <w:rsid w:val="00BF0629"/>
    <w:rsid w:val="00BF2540"/>
    <w:rsid w:val="00BF2551"/>
    <w:rsid w:val="00BF43D3"/>
    <w:rsid w:val="00C12505"/>
    <w:rsid w:val="00C16A56"/>
    <w:rsid w:val="00C21798"/>
    <w:rsid w:val="00C36DFF"/>
    <w:rsid w:val="00C376A5"/>
    <w:rsid w:val="00C44819"/>
    <w:rsid w:val="00C4524C"/>
    <w:rsid w:val="00C55DCC"/>
    <w:rsid w:val="00C56E81"/>
    <w:rsid w:val="00C64910"/>
    <w:rsid w:val="00C674AE"/>
    <w:rsid w:val="00C716E9"/>
    <w:rsid w:val="00C77163"/>
    <w:rsid w:val="00C8437B"/>
    <w:rsid w:val="00C86D39"/>
    <w:rsid w:val="00CA12D4"/>
    <w:rsid w:val="00CA1E32"/>
    <w:rsid w:val="00CB1FB8"/>
    <w:rsid w:val="00CB5BE5"/>
    <w:rsid w:val="00CC1D2F"/>
    <w:rsid w:val="00CD43C2"/>
    <w:rsid w:val="00CE1371"/>
    <w:rsid w:val="00CF0016"/>
    <w:rsid w:val="00D02E82"/>
    <w:rsid w:val="00D05225"/>
    <w:rsid w:val="00D05737"/>
    <w:rsid w:val="00D20474"/>
    <w:rsid w:val="00D22647"/>
    <w:rsid w:val="00D23A0D"/>
    <w:rsid w:val="00D25C7B"/>
    <w:rsid w:val="00D268B4"/>
    <w:rsid w:val="00D32990"/>
    <w:rsid w:val="00D43D69"/>
    <w:rsid w:val="00D51781"/>
    <w:rsid w:val="00D53E20"/>
    <w:rsid w:val="00D72863"/>
    <w:rsid w:val="00D730F1"/>
    <w:rsid w:val="00D76483"/>
    <w:rsid w:val="00D766C0"/>
    <w:rsid w:val="00D86A95"/>
    <w:rsid w:val="00DA088A"/>
    <w:rsid w:val="00DB0C57"/>
    <w:rsid w:val="00DB3706"/>
    <w:rsid w:val="00DB4833"/>
    <w:rsid w:val="00DB4FF7"/>
    <w:rsid w:val="00DC098E"/>
    <w:rsid w:val="00DD1A39"/>
    <w:rsid w:val="00DD39E4"/>
    <w:rsid w:val="00DF0B9D"/>
    <w:rsid w:val="00E21D1E"/>
    <w:rsid w:val="00E24B45"/>
    <w:rsid w:val="00E27811"/>
    <w:rsid w:val="00E27E3F"/>
    <w:rsid w:val="00E5094F"/>
    <w:rsid w:val="00E54602"/>
    <w:rsid w:val="00E608D2"/>
    <w:rsid w:val="00E64D8E"/>
    <w:rsid w:val="00E7351C"/>
    <w:rsid w:val="00E80C85"/>
    <w:rsid w:val="00E84F5F"/>
    <w:rsid w:val="00E94598"/>
    <w:rsid w:val="00E948D1"/>
    <w:rsid w:val="00EA208C"/>
    <w:rsid w:val="00EA3074"/>
    <w:rsid w:val="00EB6524"/>
    <w:rsid w:val="00EB782E"/>
    <w:rsid w:val="00ED0C55"/>
    <w:rsid w:val="00EF01A4"/>
    <w:rsid w:val="00F001DF"/>
    <w:rsid w:val="00F1279E"/>
    <w:rsid w:val="00F13792"/>
    <w:rsid w:val="00F4470D"/>
    <w:rsid w:val="00F5733C"/>
    <w:rsid w:val="00F60369"/>
    <w:rsid w:val="00F61AA9"/>
    <w:rsid w:val="00F62203"/>
    <w:rsid w:val="00F64989"/>
    <w:rsid w:val="00F64A5F"/>
    <w:rsid w:val="00F654A2"/>
    <w:rsid w:val="00F72288"/>
    <w:rsid w:val="00F93130"/>
    <w:rsid w:val="00F9393C"/>
    <w:rsid w:val="00FA0CEC"/>
    <w:rsid w:val="00FA4FBA"/>
    <w:rsid w:val="00FA7BEF"/>
    <w:rsid w:val="00FC511E"/>
    <w:rsid w:val="00FC7441"/>
    <w:rsid w:val="00FF29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09532"/>
  <w15:docId w15:val="{F7F27B87-F63D-4621-94EE-B348CE74A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4553"/>
  </w:style>
  <w:style w:type="paragraph" w:styleId="3">
    <w:name w:val="heading 3"/>
    <w:basedOn w:val="a"/>
    <w:link w:val="30"/>
    <w:uiPriority w:val="9"/>
    <w:qFormat/>
    <w:rsid w:val="006D4D0B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474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47402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41170A"/>
    <w:pPr>
      <w:ind w:left="720"/>
      <w:contextualSpacing/>
    </w:pPr>
  </w:style>
  <w:style w:type="table" w:styleId="a6">
    <w:name w:val="Table Grid"/>
    <w:basedOn w:val="a1"/>
    <w:uiPriority w:val="39"/>
    <w:rsid w:val="000B29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Strong"/>
    <w:basedOn w:val="a0"/>
    <w:uiPriority w:val="22"/>
    <w:qFormat/>
    <w:rsid w:val="00727D13"/>
    <w:rPr>
      <w:b/>
      <w:bCs/>
    </w:rPr>
  </w:style>
  <w:style w:type="character" w:styleId="a8">
    <w:name w:val="Emphasis"/>
    <w:basedOn w:val="a0"/>
    <w:uiPriority w:val="20"/>
    <w:qFormat/>
    <w:rsid w:val="00D20474"/>
    <w:rPr>
      <w:i/>
      <w:iCs/>
    </w:rPr>
  </w:style>
  <w:style w:type="paragraph" w:customStyle="1" w:styleId="Default">
    <w:name w:val="Default"/>
    <w:rsid w:val="001C73E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Standard">
    <w:name w:val="Standard"/>
    <w:rsid w:val="00DB0C57"/>
    <w:pPr>
      <w:suppressAutoHyphens/>
      <w:autoSpaceDN w:val="0"/>
      <w:textAlignment w:val="baseline"/>
    </w:pPr>
    <w:rPr>
      <w:rFonts w:ascii="Calibri" w:eastAsia="SimSun" w:hAnsi="Calibri" w:cs="Tahoma"/>
      <w:kern w:val="3"/>
    </w:rPr>
  </w:style>
  <w:style w:type="paragraph" w:styleId="a9">
    <w:name w:val="No Spacing"/>
    <w:uiPriority w:val="1"/>
    <w:qFormat/>
    <w:rsid w:val="00E84F5F"/>
    <w:pPr>
      <w:spacing w:after="0" w:line="240" w:lineRule="auto"/>
    </w:pPr>
    <w:rPr>
      <w:rFonts w:eastAsiaTheme="minorEastAsia"/>
      <w:lang w:eastAsia="ru-RU"/>
    </w:rPr>
  </w:style>
  <w:style w:type="paragraph" w:styleId="aa">
    <w:name w:val="Normal (Web)"/>
    <w:basedOn w:val="a"/>
    <w:uiPriority w:val="99"/>
    <w:semiHidden/>
    <w:unhideWhenUsed/>
    <w:rsid w:val="00E84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ld">
    <w:name w:val="bold"/>
    <w:basedOn w:val="a0"/>
    <w:rsid w:val="006E2276"/>
  </w:style>
  <w:style w:type="character" w:customStyle="1" w:styleId="wmi-callto">
    <w:name w:val="wmi-callto"/>
    <w:basedOn w:val="a0"/>
    <w:rsid w:val="006E2276"/>
  </w:style>
  <w:style w:type="character" w:styleId="ab">
    <w:name w:val="Hyperlink"/>
    <w:basedOn w:val="a0"/>
    <w:uiPriority w:val="99"/>
    <w:unhideWhenUsed/>
    <w:rsid w:val="006E2276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rsid w:val="006D4D0B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1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73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29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945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055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8366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751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784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365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8713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8484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3513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5152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866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029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48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1522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34000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18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37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9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BEEEA2-6D86-424D-9B19-4CEE7E69F7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1990</TotalTime>
  <Pages>5</Pages>
  <Words>1002</Words>
  <Characters>5712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гимназия №70</Company>
  <LinksUpToDate>false</LinksUpToDate>
  <CharactersWithSpaces>6701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Мария Владимировна Казанская</cp:lastModifiedBy>
  <cp:revision>56</cp:revision>
  <cp:lastPrinted>2026-04-17T07:53:00Z</cp:lastPrinted>
  <dcterms:created xsi:type="dcterms:W3CDTF">2024-04-10T14:05:00Z</dcterms:created>
  <dcterms:modified xsi:type="dcterms:W3CDTF">2026-04-20T12:19:00Z</dcterms:modified>
</cp:coreProperties>
</file>