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315B4" w14:textId="32029B34" w:rsidR="00DF0B9D" w:rsidRPr="00641CA2" w:rsidRDefault="007240D8" w:rsidP="00DF0B9D">
      <w:pPr>
        <w:spacing w:after="0"/>
        <w:jc w:val="center"/>
        <w:rPr>
          <w:rFonts w:ascii="Times New Roman" w:hAnsi="Times New Roman" w:cs="Times New Roman"/>
          <w:color w:val="323E4F" w:themeColor="text2" w:themeShade="BF"/>
          <w:sz w:val="16"/>
          <w:szCs w:val="16"/>
        </w:rPr>
      </w:pPr>
      <w:r w:rsidRPr="00982D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EC718B0" wp14:editId="3F5BCDF5">
            <wp:simplePos x="0" y="0"/>
            <wp:positionH relativeFrom="margin">
              <wp:posOffset>3916680</wp:posOffset>
            </wp:positionH>
            <wp:positionV relativeFrom="paragraph">
              <wp:posOffset>278765</wp:posOffset>
            </wp:positionV>
            <wp:extent cx="1615440" cy="716280"/>
            <wp:effectExtent l="0" t="0" r="3810" b="7620"/>
            <wp:wrapTight wrapText="bothSides">
              <wp:wrapPolygon edited="0">
                <wp:start x="0" y="0"/>
                <wp:lineTo x="0" y="21255"/>
                <wp:lineTo x="21396" y="21255"/>
                <wp:lineTo x="21396" y="0"/>
                <wp:lineTo x="0" y="0"/>
              </wp:wrapPolygon>
            </wp:wrapTight>
            <wp:docPr id="1" name="Рисунок 1" descr="pnm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mc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43FDC218" wp14:editId="76063905">
            <wp:simplePos x="0" y="0"/>
            <wp:positionH relativeFrom="column">
              <wp:posOffset>1150620</wp:posOffset>
            </wp:positionH>
            <wp:positionV relativeFrom="margin">
              <wp:posOffset>323850</wp:posOffset>
            </wp:positionV>
            <wp:extent cx="1795145" cy="702310"/>
            <wp:effectExtent l="0" t="0" r="0" b="254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Логотип-без-фона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81DE5" w14:textId="77777777" w:rsidR="007240D8" w:rsidRDefault="007240D8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30B45E34" w14:textId="1BA74FAB" w:rsidR="002650A7" w:rsidRPr="00882DD4" w:rsidRDefault="005607C9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Государственное бюджетное учреждение дополнительного профессионального педагогического образования центр повышения квалификации специалистов</w:t>
      </w:r>
    </w:p>
    <w:p w14:paraId="128EB321" w14:textId="1E2273FA" w:rsidR="002650A7" w:rsidRPr="00882DD4" w:rsidRDefault="005607C9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"Информационно-методический центр "</w:t>
      </w:r>
    </w:p>
    <w:p w14:paraId="077AC259" w14:textId="337EC97E" w:rsidR="005607C9" w:rsidRPr="00882DD4" w:rsidRDefault="005607C9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Петроградского района Санкт-Петербурга</w:t>
      </w:r>
    </w:p>
    <w:p w14:paraId="0B7E7D25" w14:textId="0D5CF54C" w:rsidR="00293C53" w:rsidRPr="00882DD4" w:rsidRDefault="00293C53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0E939962" w14:textId="43F019EC" w:rsidR="003838F9" w:rsidRPr="00882DD4" w:rsidRDefault="003838F9" w:rsidP="00DF0B9D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Государственное бюджетное общеобразовательное учреждение гимназия </w:t>
      </w:r>
      <w:r w:rsidR="004045A4"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№ 70</w:t>
      </w:r>
      <w:r w:rsidR="001912FA"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 xml:space="preserve"> </w:t>
      </w:r>
      <w:r w:rsidR="005607C9"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П</w:t>
      </w:r>
      <w:r w:rsidRPr="00882DD4">
        <w:rPr>
          <w:rFonts w:ascii="Times New Roman" w:hAnsi="Times New Roman" w:cs="Times New Roman"/>
          <w:color w:val="1F3864" w:themeColor="accent5" w:themeShade="80"/>
          <w:sz w:val="28"/>
          <w:szCs w:val="28"/>
        </w:rPr>
        <w:t>етроградского района Санкт-Петербурга</w:t>
      </w:r>
    </w:p>
    <w:p w14:paraId="4F700D22" w14:textId="77777777" w:rsidR="003838F9" w:rsidRPr="00882DD4" w:rsidRDefault="003838F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651B53DA" w14:textId="77777777" w:rsidR="002650A7" w:rsidRPr="00882DD4" w:rsidRDefault="002650A7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5FAF17AD" w14:textId="6A0618EF" w:rsidR="00CB5F0E" w:rsidRDefault="00953CDA" w:rsidP="00CB5F0E">
      <w:pPr>
        <w:pStyle w:val="a5"/>
        <w:jc w:val="center"/>
        <w:rPr>
          <w:rFonts w:ascii="Times New Roman" w:hAnsi="Times New Roman" w:cs="Times New Roman"/>
          <w:b/>
          <w:color w:val="1F3864" w:themeColor="accent5" w:themeShade="80"/>
          <w:sz w:val="72"/>
          <w:szCs w:val="72"/>
        </w:rPr>
      </w:pPr>
      <w:r>
        <w:rPr>
          <w:rFonts w:ascii="Times New Roman" w:hAnsi="Times New Roman" w:cs="Times New Roman"/>
          <w:b/>
          <w:color w:val="1F3864" w:themeColor="accent5" w:themeShade="80"/>
          <w:sz w:val="72"/>
          <w:szCs w:val="72"/>
        </w:rPr>
        <w:t>ИТОГИ</w:t>
      </w:r>
    </w:p>
    <w:p w14:paraId="009D8E83" w14:textId="3770DB7B" w:rsidR="00CB5F0E" w:rsidRDefault="00CB5F0E" w:rsidP="00CB5F0E">
      <w:pPr>
        <w:pStyle w:val="a5"/>
        <w:jc w:val="center"/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</w:pPr>
      <w:r w:rsidRP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секции</w:t>
      </w:r>
    </w:p>
    <w:p w14:paraId="3D80CC92" w14:textId="41875A3C" w:rsidR="00CB5F0E" w:rsidRPr="00882DD4" w:rsidRDefault="00BC0FE8" w:rsidP="00CB5F0E">
      <w:pPr>
        <w:pStyle w:val="a5"/>
        <w:jc w:val="center"/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</w:pPr>
      <w:r w:rsidRP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«</w:t>
      </w:r>
      <w:r w:rsidR="003838F9" w:rsidRP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МИР</w:t>
      </w:r>
      <w:r w:rsidR="00293C53" w:rsidRP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: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 xml:space="preserve"> м</w:t>
      </w:r>
      <w:r w:rsidR="00CB5F0E" w:rsidRPr="00882DD4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атематика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,</w:t>
      </w:r>
      <w:r w:rsidR="00CB5F0E" w:rsidRPr="00882DD4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 xml:space="preserve"> 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и</w:t>
      </w:r>
      <w:r w:rsidR="00CB5F0E" w:rsidRPr="00882DD4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нформатика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,</w:t>
      </w:r>
      <w:r w:rsidR="00CB5F0E" w:rsidRP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 xml:space="preserve"> 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р</w:t>
      </w:r>
      <w:r w:rsidR="00CB5F0E" w:rsidRPr="00882DD4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обототехника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8"/>
          <w:szCs w:val="48"/>
        </w:rPr>
        <w:t>»</w:t>
      </w:r>
    </w:p>
    <w:p w14:paraId="7B35C807" w14:textId="7FA0D7BF" w:rsidR="00293C53" w:rsidRPr="00882DD4" w:rsidRDefault="005607C9" w:rsidP="00CB5F0E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</w:pPr>
      <w:r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р</w:t>
      </w:r>
      <w:r w:rsidR="003838F9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айонной сетевой научно-практической</w:t>
      </w:r>
    </w:p>
    <w:p w14:paraId="5947B9C4" w14:textId="77777777" w:rsidR="003838F9" w:rsidRPr="00882DD4" w:rsidRDefault="003838F9" w:rsidP="00CB5F0E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</w:pPr>
      <w:r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конференции школьников </w:t>
      </w:r>
      <w:r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br/>
        <w:t>Петроградского района Санкт-Петербурга</w:t>
      </w:r>
    </w:p>
    <w:p w14:paraId="2FAE6C8B" w14:textId="77777777" w:rsidR="005607C9" w:rsidRPr="00882DD4" w:rsidRDefault="00081F79" w:rsidP="00CB5F0E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noProof/>
          <w:color w:val="1F3864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C414EFF" wp14:editId="40804A61">
            <wp:simplePos x="0" y="0"/>
            <wp:positionH relativeFrom="margin">
              <wp:posOffset>2788404</wp:posOffset>
            </wp:positionH>
            <wp:positionV relativeFrom="paragraph">
              <wp:posOffset>193486</wp:posOffset>
            </wp:positionV>
            <wp:extent cx="1305560" cy="1514475"/>
            <wp:effectExtent l="0" t="0" r="8890" b="9525"/>
            <wp:wrapTight wrapText="bothSides">
              <wp:wrapPolygon edited="0">
                <wp:start x="4412" y="0"/>
                <wp:lineTo x="0" y="272"/>
                <wp:lineTo x="0" y="15487"/>
                <wp:lineTo x="630" y="17389"/>
                <wp:lineTo x="9770" y="21464"/>
                <wp:lineTo x="11346" y="21464"/>
                <wp:lineTo x="11977" y="21464"/>
                <wp:lineTo x="20802" y="17389"/>
                <wp:lineTo x="21117" y="14128"/>
                <wp:lineTo x="21432" y="2174"/>
                <wp:lineTo x="21432" y="543"/>
                <wp:lineTo x="17019" y="0"/>
                <wp:lineTo x="4412" y="0"/>
              </wp:wrapPolygon>
            </wp:wrapTight>
            <wp:docPr id="4" name="Рисунок 4" descr="E:\конф МИР\ger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онф МИР\gerb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86F041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40BBCCB3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7FA8B5C2" w14:textId="77777777" w:rsidR="005607C9" w:rsidRPr="00882DD4" w:rsidRDefault="00663020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noProof/>
          <w:color w:val="1F3864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14B2387E" wp14:editId="142DF7AB">
            <wp:simplePos x="0" y="0"/>
            <wp:positionH relativeFrom="column">
              <wp:posOffset>283301</wp:posOffset>
            </wp:positionH>
            <wp:positionV relativeFrom="paragraph">
              <wp:posOffset>189593</wp:posOffset>
            </wp:positionV>
            <wp:extent cx="2379980" cy="1912620"/>
            <wp:effectExtent l="0" t="0" r="1270" b="0"/>
            <wp:wrapTight wrapText="bothSides">
              <wp:wrapPolygon edited="0">
                <wp:start x="15560" y="0"/>
                <wp:lineTo x="11930" y="430"/>
                <wp:lineTo x="11238" y="861"/>
                <wp:lineTo x="11411" y="3442"/>
                <wp:lineTo x="0" y="4303"/>
                <wp:lineTo x="0" y="6884"/>
                <wp:lineTo x="864" y="13769"/>
                <wp:lineTo x="0" y="15060"/>
                <wp:lineTo x="0" y="16781"/>
                <wp:lineTo x="173" y="19147"/>
                <wp:lineTo x="2075" y="20653"/>
                <wp:lineTo x="6397" y="21299"/>
                <wp:lineTo x="12275" y="21299"/>
                <wp:lineTo x="16943" y="20653"/>
                <wp:lineTo x="21093" y="18502"/>
                <wp:lineTo x="21093" y="16781"/>
                <wp:lineTo x="16252" y="14629"/>
                <wp:lineTo x="13831" y="13769"/>
                <wp:lineTo x="18845" y="10542"/>
                <wp:lineTo x="20747" y="10327"/>
                <wp:lineTo x="21439" y="9466"/>
                <wp:lineTo x="21266" y="3227"/>
                <wp:lineTo x="19191" y="861"/>
                <wp:lineTo x="17981" y="0"/>
                <wp:lineTo x="15560" y="0"/>
              </wp:wrapPolygon>
            </wp:wrapTight>
            <wp:docPr id="7" name="Рисунок 7" descr="E:\конф МИР\142127119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онф МИР\1421271193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8F7F5"/>
                        </a:clrFrom>
                        <a:clrTo>
                          <a:srgbClr val="F8F7F5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9" t="3510" r="3660" b="5958"/>
                    <a:stretch/>
                  </pic:blipFill>
                  <pic:spPr bwMode="auto">
                    <a:xfrm>
                      <a:off x="0" y="0"/>
                      <a:ext cx="23799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82DD4">
        <w:rPr>
          <w:rFonts w:ascii="Times New Roman" w:hAnsi="Times New Roman" w:cs="Times New Roman"/>
          <w:noProof/>
          <w:color w:val="1F3864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2830FF2" wp14:editId="390792ED">
            <wp:simplePos x="0" y="0"/>
            <wp:positionH relativeFrom="column">
              <wp:posOffset>4129224</wp:posOffset>
            </wp:positionH>
            <wp:positionV relativeFrom="paragraph">
              <wp:posOffset>15694</wp:posOffset>
            </wp:positionV>
            <wp:extent cx="1581785" cy="1958975"/>
            <wp:effectExtent l="0" t="0" r="0" b="3175"/>
            <wp:wrapTight wrapText="bothSides">
              <wp:wrapPolygon edited="0">
                <wp:start x="8064" y="0"/>
                <wp:lineTo x="6764" y="840"/>
                <wp:lineTo x="1041" y="5671"/>
                <wp:lineTo x="520" y="6301"/>
                <wp:lineTo x="520" y="8402"/>
                <wp:lineTo x="1301" y="10502"/>
                <wp:lineTo x="4943" y="13863"/>
                <wp:lineTo x="4682" y="16804"/>
                <wp:lineTo x="5463" y="17224"/>
                <wp:lineTo x="9885" y="17224"/>
                <wp:lineTo x="6764" y="18484"/>
                <wp:lineTo x="7024" y="19324"/>
                <wp:lineTo x="14308" y="20585"/>
                <wp:lineTo x="15088" y="21425"/>
                <wp:lineTo x="16128" y="21425"/>
                <wp:lineTo x="18470" y="20585"/>
                <wp:lineTo x="21331" y="18064"/>
                <wp:lineTo x="21331" y="9452"/>
                <wp:lineTo x="16649" y="7142"/>
                <wp:lineTo x="17169" y="5461"/>
                <wp:lineTo x="16909" y="2731"/>
                <wp:lineTo x="12747" y="840"/>
                <wp:lineTo x="9365" y="0"/>
                <wp:lineTo x="8064" y="0"/>
              </wp:wrapPolygon>
            </wp:wrapTight>
            <wp:docPr id="5" name="Рисунок 5" descr="E:\конф МИР\ro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онф МИР\rob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51" t="8125" r="32057" b="7475"/>
                    <a:stretch/>
                  </pic:blipFill>
                  <pic:spPr bwMode="auto">
                    <a:xfrm flipH="1">
                      <a:off x="0" y="0"/>
                      <a:ext cx="158178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51BF4D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0924AF23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5F5F941A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70C180BC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4A749D97" w14:textId="77777777" w:rsidR="005607C9" w:rsidRPr="00882DD4" w:rsidRDefault="00663020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noProof/>
          <w:color w:val="1F3864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29C6A08" wp14:editId="759CB03C">
            <wp:simplePos x="0" y="0"/>
            <wp:positionH relativeFrom="column">
              <wp:posOffset>2760617</wp:posOffset>
            </wp:positionH>
            <wp:positionV relativeFrom="paragraph">
              <wp:posOffset>15875</wp:posOffset>
            </wp:positionV>
            <wp:extent cx="1572260" cy="1189990"/>
            <wp:effectExtent l="0" t="0" r="8890" b="0"/>
            <wp:wrapTight wrapText="bothSides">
              <wp:wrapPolygon edited="0">
                <wp:start x="0" y="0"/>
                <wp:lineTo x="0" y="692"/>
                <wp:lineTo x="6019" y="5533"/>
                <wp:lineTo x="2617" y="6916"/>
                <wp:lineTo x="0" y="9336"/>
                <wp:lineTo x="0" y="21093"/>
                <wp:lineTo x="21460" y="21093"/>
                <wp:lineTo x="21460" y="0"/>
                <wp:lineTo x="0" y="0"/>
              </wp:wrapPolygon>
            </wp:wrapTight>
            <wp:docPr id="6" name="Рисунок 6" descr="E:\конф МИР\matemat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онф МИР\matematic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CFEFB"/>
                        </a:clrFrom>
                        <a:clrTo>
                          <a:srgbClr val="FCFE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CE75E8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698E2D21" w14:textId="77777777" w:rsidR="005607C9" w:rsidRPr="00882DD4" w:rsidRDefault="005607C9" w:rsidP="003838F9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0E6641E7" w14:textId="77777777" w:rsidR="004275AD" w:rsidRPr="00882DD4" w:rsidRDefault="004275AD" w:rsidP="004275AD">
      <w:pPr>
        <w:spacing w:after="0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03FAF883" w14:textId="77777777" w:rsidR="005607C9" w:rsidRPr="00882DD4" w:rsidRDefault="005607C9" w:rsidP="004275AD">
      <w:pPr>
        <w:spacing w:after="0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4E1C78E7" w14:textId="77777777" w:rsidR="005607C9" w:rsidRPr="00882DD4" w:rsidRDefault="005607C9" w:rsidP="004275AD">
      <w:pPr>
        <w:spacing w:after="0"/>
        <w:rPr>
          <w:rFonts w:ascii="Times New Roman" w:hAnsi="Times New Roman" w:cs="Times New Roman"/>
          <w:color w:val="1F3864" w:themeColor="accent5" w:themeShade="80"/>
          <w:sz w:val="28"/>
          <w:szCs w:val="28"/>
        </w:rPr>
      </w:pPr>
    </w:p>
    <w:p w14:paraId="3557226A" w14:textId="297932BF" w:rsidR="005607C9" w:rsidRPr="00882DD4" w:rsidRDefault="003B7D96" w:rsidP="00293C53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13 марта</w:t>
      </w:r>
      <w:r w:rsidR="0031482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 20</w:t>
      </w:r>
      <w:r w:rsidR="00A84E2F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2</w:t>
      </w: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6</w:t>
      </w:r>
      <w:r w:rsidR="0031482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 года</w:t>
      </w:r>
    </w:p>
    <w:p w14:paraId="4876784D" w14:textId="77777777" w:rsidR="00953CDA" w:rsidRDefault="00953CDA" w:rsidP="004726F3">
      <w:pPr>
        <w:spacing w:after="0"/>
        <w:jc w:val="center"/>
        <w:rPr>
          <w:rFonts w:ascii="Times New Roman" w:hAnsi="Times New Roman" w:cs="Times New Roman"/>
          <w:color w:val="1F3864" w:themeColor="accent5" w:themeShade="80"/>
          <w:sz w:val="40"/>
          <w:szCs w:val="40"/>
        </w:rPr>
      </w:pPr>
    </w:p>
    <w:p w14:paraId="5A3495CD" w14:textId="77777777" w:rsidR="00F16249" w:rsidRPr="00107778" w:rsidRDefault="00F16249" w:rsidP="00107778">
      <w:pPr>
        <w:pStyle w:val="a5"/>
        <w:jc w:val="center"/>
        <w:rPr>
          <w:rFonts w:ascii="Times New Roman" w:hAnsi="Times New Roman" w:cs="Times New Roman"/>
          <w:b/>
          <w:bCs/>
          <w:color w:val="1F3864" w:themeColor="accent5" w:themeShade="80"/>
          <w:sz w:val="48"/>
          <w:szCs w:val="48"/>
        </w:rPr>
      </w:pPr>
      <w:r w:rsidRPr="00107778">
        <w:rPr>
          <w:rFonts w:ascii="Times New Roman" w:hAnsi="Times New Roman" w:cs="Times New Roman"/>
          <w:b/>
          <w:bCs/>
          <w:color w:val="1F3864" w:themeColor="accent5" w:themeShade="80"/>
          <w:sz w:val="48"/>
          <w:szCs w:val="48"/>
        </w:rPr>
        <w:lastRenderedPageBreak/>
        <w:t>ПОСТРЕЛИЗ</w:t>
      </w:r>
    </w:p>
    <w:p w14:paraId="62EE5960" w14:textId="7B2028A7" w:rsidR="00F16249" w:rsidRPr="00F16249" w:rsidRDefault="00F16249" w:rsidP="00F1624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1F3864" w:themeColor="accent5" w:themeShade="80"/>
          <w:sz w:val="32"/>
          <w:szCs w:val="32"/>
        </w:rPr>
      </w:pPr>
      <w:bookmarkStart w:id="0" w:name="_GoBack"/>
      <w:bookmarkEnd w:id="0"/>
      <w:r>
        <w:rPr>
          <w:rStyle w:val="a7"/>
          <w:color w:val="1F3864" w:themeColor="accent5" w:themeShade="80"/>
          <w:sz w:val="32"/>
          <w:szCs w:val="32"/>
        </w:rPr>
        <w:tab/>
      </w:r>
      <w:r w:rsidRPr="00F16249">
        <w:rPr>
          <w:rStyle w:val="a7"/>
          <w:color w:val="1F3864" w:themeColor="accent5" w:themeShade="80"/>
          <w:sz w:val="32"/>
          <w:szCs w:val="32"/>
        </w:rPr>
        <w:t>В гимназии №70 подвели итоги юбилейной конференции юных исследователей «МИР»</w:t>
      </w:r>
    </w:p>
    <w:p w14:paraId="6CE7B587" w14:textId="4224F2C3" w:rsidR="00F16249" w:rsidRPr="00F16249" w:rsidRDefault="00F16249" w:rsidP="00F1624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1F3864" w:themeColor="accent5" w:themeShade="80"/>
          <w:sz w:val="32"/>
          <w:szCs w:val="32"/>
        </w:rPr>
      </w:pPr>
      <w:r>
        <w:rPr>
          <w:rStyle w:val="a7"/>
          <w:color w:val="1F3864" w:themeColor="accent5" w:themeShade="80"/>
          <w:sz w:val="32"/>
          <w:szCs w:val="32"/>
        </w:rPr>
        <w:tab/>
      </w:r>
      <w:r w:rsidRPr="00F16249">
        <w:rPr>
          <w:rStyle w:val="a7"/>
          <w:color w:val="1F3864" w:themeColor="accent5" w:themeShade="80"/>
          <w:sz w:val="32"/>
          <w:szCs w:val="32"/>
        </w:rPr>
        <w:t>13 марта 2026 года</w:t>
      </w:r>
      <w:r w:rsidRPr="00F16249">
        <w:rPr>
          <w:color w:val="1F3864" w:themeColor="accent5" w:themeShade="80"/>
          <w:sz w:val="32"/>
          <w:szCs w:val="32"/>
        </w:rPr>
        <w:t> в гимназии №70 Петроградского района состоялась девятая секция </w:t>
      </w:r>
      <w:r w:rsidRPr="00F16249">
        <w:rPr>
          <w:rStyle w:val="a7"/>
          <w:color w:val="1F3864" w:themeColor="accent5" w:themeShade="80"/>
          <w:sz w:val="32"/>
          <w:szCs w:val="32"/>
        </w:rPr>
        <w:t>«МИР: математика, информатика, робототехника»</w:t>
      </w:r>
      <w:r w:rsidRPr="00F16249">
        <w:rPr>
          <w:color w:val="1F3864" w:themeColor="accent5" w:themeShade="80"/>
          <w:sz w:val="32"/>
          <w:szCs w:val="32"/>
        </w:rPr>
        <w:t>. Мероприятие прошло в рамках ежегодной Сетевой научно-практической конференции школьников, объединив учеников 5-11 классов, увлеченных точными науками и техническим творчеством.</w:t>
      </w:r>
    </w:p>
    <w:p w14:paraId="102BED56" w14:textId="1E81EA2D" w:rsidR="00F16249" w:rsidRPr="00F16249" w:rsidRDefault="00F16249" w:rsidP="00F1624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1F3864" w:themeColor="accent5" w:themeShade="80"/>
          <w:sz w:val="32"/>
          <w:szCs w:val="32"/>
        </w:rPr>
      </w:pPr>
      <w:r>
        <w:rPr>
          <w:color w:val="1F3864" w:themeColor="accent5" w:themeShade="80"/>
          <w:sz w:val="32"/>
          <w:szCs w:val="32"/>
        </w:rPr>
        <w:tab/>
      </w:r>
      <w:r w:rsidRPr="00F16249">
        <w:rPr>
          <w:color w:val="1F3864" w:themeColor="accent5" w:themeShade="80"/>
          <w:sz w:val="32"/>
          <w:szCs w:val="32"/>
        </w:rPr>
        <w:t>В этом году конференция вновь подтвердила свой статус стартовой площадки для будущих звёзд олимпиад и конкурсов. Участники представили свои проекты по трём ключевым направлениям:</w:t>
      </w:r>
    </w:p>
    <w:p w14:paraId="003CC84C" w14:textId="77777777" w:rsidR="00F16249" w:rsidRPr="00F16249" w:rsidRDefault="00F16249" w:rsidP="00F16249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1F3864" w:themeColor="accent5" w:themeShade="80"/>
          <w:sz w:val="32"/>
          <w:szCs w:val="32"/>
        </w:rPr>
      </w:pPr>
      <w:r w:rsidRPr="00F16249">
        <w:rPr>
          <w:rStyle w:val="a7"/>
          <w:color w:val="1F3864" w:themeColor="accent5" w:themeShade="80"/>
          <w:sz w:val="32"/>
          <w:szCs w:val="32"/>
        </w:rPr>
        <w:t>Математика:</w:t>
      </w:r>
      <w:r w:rsidRPr="00F16249">
        <w:rPr>
          <w:color w:val="1F3864" w:themeColor="accent5" w:themeShade="80"/>
          <w:sz w:val="32"/>
          <w:szCs w:val="32"/>
        </w:rPr>
        <w:t> царица наук, в которой, как выяснили юные исследователи, «есть своя красота, как в живописи и поэзии».</w:t>
      </w:r>
    </w:p>
    <w:p w14:paraId="36DCCD19" w14:textId="77777777" w:rsidR="00F16249" w:rsidRPr="00F16249" w:rsidRDefault="00F16249" w:rsidP="00F16249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1F3864" w:themeColor="accent5" w:themeShade="80"/>
          <w:sz w:val="32"/>
          <w:szCs w:val="32"/>
        </w:rPr>
      </w:pPr>
      <w:r w:rsidRPr="00F16249">
        <w:rPr>
          <w:rStyle w:val="a7"/>
          <w:color w:val="1F3864" w:themeColor="accent5" w:themeShade="80"/>
          <w:sz w:val="32"/>
          <w:szCs w:val="32"/>
        </w:rPr>
        <w:t>Информатика:</w:t>
      </w:r>
      <w:r w:rsidRPr="00F16249">
        <w:rPr>
          <w:color w:val="1F3864" w:themeColor="accent5" w:themeShade="80"/>
          <w:sz w:val="32"/>
          <w:szCs w:val="32"/>
        </w:rPr>
        <w:t> здесь школьники доказывали, что «тот, кто владеет информацией, владеет миром».</w:t>
      </w:r>
    </w:p>
    <w:p w14:paraId="4FB5087B" w14:textId="77777777" w:rsidR="00F16249" w:rsidRPr="00F16249" w:rsidRDefault="00F16249" w:rsidP="00F16249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1F3864" w:themeColor="accent5" w:themeShade="80"/>
          <w:sz w:val="32"/>
          <w:szCs w:val="32"/>
        </w:rPr>
      </w:pPr>
      <w:r w:rsidRPr="00F16249">
        <w:rPr>
          <w:rStyle w:val="a7"/>
          <w:color w:val="1F3864" w:themeColor="accent5" w:themeShade="80"/>
          <w:sz w:val="32"/>
          <w:szCs w:val="32"/>
        </w:rPr>
        <w:t>Робототехника:</w:t>
      </w:r>
      <w:r w:rsidRPr="00F16249">
        <w:rPr>
          <w:color w:val="1F3864" w:themeColor="accent5" w:themeShade="80"/>
          <w:sz w:val="32"/>
          <w:szCs w:val="32"/>
        </w:rPr>
        <w:t> будущие инженеры представили действующие модели и прототипы, ведь «робот – изобретение, которое напрашивалось само собой».</w:t>
      </w:r>
    </w:p>
    <w:p w14:paraId="6F133B16" w14:textId="790170D3" w:rsidR="00F16249" w:rsidRPr="00F16249" w:rsidRDefault="00F16249" w:rsidP="00F1624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1F3864" w:themeColor="accent5" w:themeShade="80"/>
          <w:sz w:val="32"/>
          <w:szCs w:val="32"/>
        </w:rPr>
      </w:pPr>
      <w:r>
        <w:rPr>
          <w:rStyle w:val="a7"/>
          <w:color w:val="1F3864" w:themeColor="accent5" w:themeShade="80"/>
          <w:sz w:val="32"/>
          <w:szCs w:val="32"/>
        </w:rPr>
        <w:tab/>
      </w:r>
      <w:r w:rsidRPr="00F16249">
        <w:rPr>
          <w:rStyle w:val="a7"/>
          <w:color w:val="1F3864" w:themeColor="accent5" w:themeShade="80"/>
          <w:sz w:val="32"/>
          <w:szCs w:val="32"/>
        </w:rPr>
        <w:t>Главная миссия «</w:t>
      </w:r>
      <w:proofErr w:type="spellStart"/>
      <w:r w:rsidRPr="00F16249">
        <w:rPr>
          <w:rStyle w:val="a7"/>
          <w:color w:val="1F3864" w:themeColor="accent5" w:themeShade="80"/>
          <w:sz w:val="32"/>
          <w:szCs w:val="32"/>
        </w:rPr>
        <w:t>МИРа</w:t>
      </w:r>
      <w:proofErr w:type="spellEnd"/>
      <w:r w:rsidRPr="00F16249">
        <w:rPr>
          <w:rStyle w:val="a7"/>
          <w:color w:val="1F3864" w:themeColor="accent5" w:themeShade="80"/>
          <w:sz w:val="32"/>
          <w:szCs w:val="32"/>
        </w:rPr>
        <w:t>»</w:t>
      </w:r>
      <w:r w:rsidRPr="00F16249">
        <w:rPr>
          <w:color w:val="1F3864" w:themeColor="accent5" w:themeShade="80"/>
          <w:sz w:val="32"/>
          <w:szCs w:val="32"/>
        </w:rPr>
        <w:t> — не просто дать возможность школьникам показать свои знания, а зажечь в них искренний научный интерес. Конференция служит эффективным мостом между общим и дополнительным образованием. Помимо глубоких исследовательских навыков, ребята оттачивают искусство самопрезентации, учатся публичным выступлениям и работе с наставниками.</w:t>
      </w:r>
    </w:p>
    <w:p w14:paraId="4FCEA41E" w14:textId="47523C7F" w:rsidR="00F16249" w:rsidRPr="00F16249" w:rsidRDefault="00F16249" w:rsidP="00F1624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1F3864" w:themeColor="accent5" w:themeShade="80"/>
          <w:sz w:val="32"/>
          <w:szCs w:val="32"/>
        </w:rPr>
      </w:pPr>
      <w:r>
        <w:rPr>
          <w:rStyle w:val="a7"/>
          <w:color w:val="1F3864" w:themeColor="accent5" w:themeShade="80"/>
          <w:sz w:val="32"/>
          <w:szCs w:val="32"/>
        </w:rPr>
        <w:tab/>
      </w:r>
      <w:r w:rsidRPr="00F16249">
        <w:rPr>
          <w:rStyle w:val="a7"/>
          <w:color w:val="1F3864" w:themeColor="accent5" w:themeShade="80"/>
          <w:sz w:val="32"/>
          <w:szCs w:val="32"/>
        </w:rPr>
        <w:t>Масштаб события</w:t>
      </w:r>
      <w:r w:rsidRPr="00F16249">
        <w:rPr>
          <w:color w:val="1F3864" w:themeColor="accent5" w:themeShade="80"/>
          <w:sz w:val="32"/>
          <w:szCs w:val="32"/>
        </w:rPr>
        <w:t> в этом году впечатлил: более 50 участников, их руководителей и почетных гостей собрались в стенах гимназии, чтобы погрузиться в мир науки. Компетентное жюри подвело итоги, определив лучших из лучших в каждой секции.</w:t>
      </w:r>
    </w:p>
    <w:p w14:paraId="457AE6BE" w14:textId="77777777" w:rsidR="00F16249" w:rsidRPr="00F16249" w:rsidRDefault="00F16249" w:rsidP="00F16249">
      <w:pPr>
        <w:pStyle w:val="ds-markdown-paragraph"/>
        <w:shd w:val="clear" w:color="auto" w:fill="FFFFFF"/>
        <w:spacing w:before="240" w:beforeAutospacing="0"/>
        <w:jc w:val="both"/>
        <w:rPr>
          <w:color w:val="1F3864" w:themeColor="accent5" w:themeShade="80"/>
          <w:sz w:val="32"/>
          <w:szCs w:val="32"/>
        </w:rPr>
      </w:pPr>
      <w:r w:rsidRPr="00F16249">
        <w:rPr>
          <w:color w:val="1F3864" w:themeColor="accent5" w:themeShade="80"/>
          <w:sz w:val="32"/>
          <w:szCs w:val="32"/>
        </w:rPr>
        <w:t>Проведение конференции «МИР» уже стало доброй традицией для Петроградского района, ежегодно объединяя талантливых детей и творческих педагогов. Поздравляем всех участников с успешными выступлениями, а победителям желаем новых побед на всероссийском и международном уровнях!</w:t>
      </w:r>
    </w:p>
    <w:p w14:paraId="2CB38E5A" w14:textId="77777777" w:rsidR="00F16249" w:rsidRDefault="00F16249" w:rsidP="00F16249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 </w:t>
      </w:r>
    </w:p>
    <w:p w14:paraId="55EEA305" w14:textId="6F9D52A5" w:rsidR="004726F3" w:rsidRPr="00882DD4" w:rsidRDefault="00F16249" w:rsidP="00F16249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lastRenderedPageBreak/>
        <w:t xml:space="preserve">ИТОГИ секции 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«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МИР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: м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атематика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,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 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и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нформатика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,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 xml:space="preserve"> 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р</w:t>
      </w:r>
      <w:r w:rsidR="004726F3" w:rsidRPr="00882DD4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обототехника</w:t>
      </w:r>
      <w:r w:rsidR="00CB5F0E">
        <w:rPr>
          <w:rFonts w:ascii="Times New Roman" w:hAnsi="Times New Roman" w:cs="Times New Roman"/>
          <w:b/>
          <w:color w:val="1F3864" w:themeColor="accent5" w:themeShade="80"/>
          <w:sz w:val="40"/>
          <w:szCs w:val="40"/>
        </w:rPr>
        <w:t>»</w:t>
      </w:r>
    </w:p>
    <w:p w14:paraId="3EF0D6BA" w14:textId="0E6D09AC" w:rsidR="004726F3" w:rsidRDefault="004726F3" w:rsidP="004726F3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  <w:r w:rsidRPr="00882DD4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t xml:space="preserve">районной сетевой научно-практической конференции школьников </w:t>
      </w:r>
      <w:r w:rsidRPr="00882DD4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br/>
        <w:t>Петроградского района Санкт-Петербурга</w:t>
      </w:r>
    </w:p>
    <w:p w14:paraId="0818B67F" w14:textId="77777777" w:rsidR="00927AD1" w:rsidRPr="00882DD4" w:rsidRDefault="00927AD1" w:rsidP="004726F3">
      <w:pPr>
        <w:spacing w:after="0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</w:p>
    <w:p w14:paraId="5DF90D8D" w14:textId="33F4A9C4" w:rsidR="00CB5F0E" w:rsidRPr="00953CDA" w:rsidRDefault="00CB5F0E" w:rsidP="00953CDA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  <w:r w:rsidRPr="0050389B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 xml:space="preserve">Секция </w:t>
      </w:r>
      <w:r w:rsidR="005A401D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1</w:t>
      </w:r>
      <w:r w:rsidRPr="0050389B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. Математика</w:t>
      </w: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 xml:space="preserve"> -</w:t>
      </w:r>
      <w:r w:rsidRPr="00785A9C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кабинет 408</w:t>
      </w:r>
    </w:p>
    <w:tbl>
      <w:tblPr>
        <w:tblStyle w:val="a6"/>
        <w:tblW w:w="10337" w:type="dxa"/>
        <w:tblLook w:val="04A0" w:firstRow="1" w:lastRow="0" w:firstColumn="1" w:lastColumn="0" w:noHBand="0" w:noVBand="1"/>
      </w:tblPr>
      <w:tblGrid>
        <w:gridCol w:w="420"/>
        <w:gridCol w:w="3175"/>
        <w:gridCol w:w="2427"/>
        <w:gridCol w:w="2553"/>
        <w:gridCol w:w="880"/>
        <w:gridCol w:w="882"/>
      </w:tblGrid>
      <w:tr w:rsidR="00DF78D9" w:rsidRPr="0050389B" w14:paraId="37DBB10A" w14:textId="208C3974" w:rsidTr="00DF78D9">
        <w:tc>
          <w:tcPr>
            <w:tcW w:w="423" w:type="dxa"/>
          </w:tcPr>
          <w:p w14:paraId="3689D15C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603188EB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  <w:t>ФИО участника, класс, ОУ</w:t>
            </w:r>
          </w:p>
        </w:tc>
        <w:tc>
          <w:tcPr>
            <w:tcW w:w="2434" w:type="dxa"/>
          </w:tcPr>
          <w:p w14:paraId="675E78AF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Тема работы</w:t>
            </w:r>
          </w:p>
        </w:tc>
        <w:tc>
          <w:tcPr>
            <w:tcW w:w="2561" w:type="dxa"/>
          </w:tcPr>
          <w:p w14:paraId="2E48BF32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Руководитель работы</w:t>
            </w:r>
          </w:p>
        </w:tc>
        <w:tc>
          <w:tcPr>
            <w:tcW w:w="882" w:type="dxa"/>
          </w:tcPr>
          <w:p w14:paraId="30954A65" w14:textId="789D3E09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балл</w:t>
            </w:r>
          </w:p>
        </w:tc>
        <w:tc>
          <w:tcPr>
            <w:tcW w:w="844" w:type="dxa"/>
          </w:tcPr>
          <w:p w14:paraId="3E84E3B8" w14:textId="5333894B" w:rsidR="00DF78D9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место</w:t>
            </w:r>
          </w:p>
        </w:tc>
      </w:tr>
      <w:tr w:rsidR="00DF78D9" w:rsidRPr="0050389B" w14:paraId="331C86AC" w14:textId="0B20D5C0" w:rsidTr="00DF78D9">
        <w:tc>
          <w:tcPr>
            <w:tcW w:w="423" w:type="dxa"/>
          </w:tcPr>
          <w:p w14:paraId="0223983D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2A941A34" w14:textId="3D388D4B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Черепова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Алина, 10 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, ГБОУ СОШ № 625 с углубленным изучением математики Невского района  </w:t>
            </w:r>
          </w:p>
        </w:tc>
        <w:tc>
          <w:tcPr>
            <w:tcW w:w="2434" w:type="dxa"/>
          </w:tcPr>
          <w:p w14:paraId="0EBDFFA8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Симметрия в архитектуре Санкт-Петербурга</w:t>
            </w:r>
          </w:p>
        </w:tc>
        <w:tc>
          <w:tcPr>
            <w:tcW w:w="2561" w:type="dxa"/>
          </w:tcPr>
          <w:p w14:paraId="2A059471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Свербеева Ольга Николаевна, учитель математики</w:t>
            </w:r>
            <w:r w:rsidRPr="0050389B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 xml:space="preserve"> </w:t>
            </w:r>
          </w:p>
        </w:tc>
        <w:tc>
          <w:tcPr>
            <w:tcW w:w="882" w:type="dxa"/>
          </w:tcPr>
          <w:p w14:paraId="2B3CDF3B" w14:textId="1CDDF5AC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28</w:t>
            </w:r>
          </w:p>
        </w:tc>
        <w:tc>
          <w:tcPr>
            <w:tcW w:w="844" w:type="dxa"/>
          </w:tcPr>
          <w:p w14:paraId="05B4DA4E" w14:textId="6CDD8634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1</w:t>
            </w:r>
          </w:p>
        </w:tc>
      </w:tr>
      <w:tr w:rsidR="00DF78D9" w:rsidRPr="0050389B" w14:paraId="541222D9" w14:textId="0627949E" w:rsidTr="00DF78D9">
        <w:tc>
          <w:tcPr>
            <w:tcW w:w="423" w:type="dxa"/>
          </w:tcPr>
          <w:p w14:paraId="6867433B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5C8B2AF7" w14:textId="29F41D3B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Галыгин Даниель, 10 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, ГБОУ СОШ № 625 с углубленным изучением математики Невского района  </w:t>
            </w:r>
          </w:p>
        </w:tc>
        <w:tc>
          <w:tcPr>
            <w:tcW w:w="2434" w:type="dxa"/>
          </w:tcPr>
          <w:p w14:paraId="61FC1B39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Кредитование и создание бизнеса</w:t>
            </w:r>
          </w:p>
        </w:tc>
        <w:tc>
          <w:tcPr>
            <w:tcW w:w="2561" w:type="dxa"/>
          </w:tcPr>
          <w:p w14:paraId="1FAD3D37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Свербеева Ольга Николаевна, учитель математики</w:t>
            </w:r>
          </w:p>
        </w:tc>
        <w:tc>
          <w:tcPr>
            <w:tcW w:w="882" w:type="dxa"/>
          </w:tcPr>
          <w:p w14:paraId="6CD26870" w14:textId="03110C7B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29</w:t>
            </w:r>
          </w:p>
        </w:tc>
        <w:tc>
          <w:tcPr>
            <w:tcW w:w="844" w:type="dxa"/>
          </w:tcPr>
          <w:p w14:paraId="377D204E" w14:textId="0972792C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1</w:t>
            </w:r>
          </w:p>
        </w:tc>
      </w:tr>
      <w:tr w:rsidR="00DF78D9" w:rsidRPr="0050389B" w14:paraId="5ACFA4D7" w14:textId="564D1EEF" w:rsidTr="00DF78D9">
        <w:tc>
          <w:tcPr>
            <w:tcW w:w="423" w:type="dxa"/>
          </w:tcPr>
          <w:p w14:paraId="56CFBDB1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7AAD077D" w14:textId="737E2D33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Гумин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Никита, 10 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, ГБОУ СОШ № 625 с углубленным изучением математики Невского района  </w:t>
            </w:r>
          </w:p>
        </w:tc>
        <w:tc>
          <w:tcPr>
            <w:tcW w:w="2434" w:type="dxa"/>
          </w:tcPr>
          <w:p w14:paraId="5B053E98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Криптография. Фрактальная криптография</w:t>
            </w:r>
          </w:p>
        </w:tc>
        <w:tc>
          <w:tcPr>
            <w:tcW w:w="2561" w:type="dxa"/>
          </w:tcPr>
          <w:p w14:paraId="733F348B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Свербеева Ольга Николаевна, учитель математики</w:t>
            </w:r>
          </w:p>
        </w:tc>
        <w:tc>
          <w:tcPr>
            <w:tcW w:w="882" w:type="dxa"/>
          </w:tcPr>
          <w:p w14:paraId="3F05BF83" w14:textId="0625A2A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29</w:t>
            </w:r>
          </w:p>
        </w:tc>
        <w:tc>
          <w:tcPr>
            <w:tcW w:w="844" w:type="dxa"/>
          </w:tcPr>
          <w:p w14:paraId="67A8A56B" w14:textId="079F3F44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1</w:t>
            </w:r>
          </w:p>
        </w:tc>
      </w:tr>
      <w:tr w:rsidR="00DF78D9" w:rsidRPr="0050389B" w14:paraId="6FEAA72E" w14:textId="4BDED79B" w:rsidTr="00DF78D9">
        <w:tc>
          <w:tcPr>
            <w:tcW w:w="423" w:type="dxa"/>
          </w:tcPr>
          <w:p w14:paraId="6AF3BF1E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23F7DB22" w14:textId="681A39D2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Власова </w:t>
            </w:r>
            <w:proofErr w:type="gram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Мария ,</w:t>
            </w:r>
            <w:proofErr w:type="gram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10 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, ГБОУ СОШ № 625 с углубленным изучением математики Невского района  </w:t>
            </w:r>
          </w:p>
        </w:tc>
        <w:tc>
          <w:tcPr>
            <w:tcW w:w="2434" w:type="dxa"/>
          </w:tcPr>
          <w:p w14:paraId="769E7D4B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Создание справочника для решения задачи №10 из ЕГЭ по профильной математике</w:t>
            </w:r>
          </w:p>
        </w:tc>
        <w:tc>
          <w:tcPr>
            <w:tcW w:w="2561" w:type="dxa"/>
          </w:tcPr>
          <w:p w14:paraId="39398D33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Свербеева Ольга Николаевна, учитель математики</w:t>
            </w:r>
          </w:p>
        </w:tc>
        <w:tc>
          <w:tcPr>
            <w:tcW w:w="882" w:type="dxa"/>
          </w:tcPr>
          <w:p w14:paraId="016D2240" w14:textId="2BAF5548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</w:t>
            </w:r>
            <w:r w:rsidR="00953CDA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6</w:t>
            </w:r>
          </w:p>
        </w:tc>
        <w:tc>
          <w:tcPr>
            <w:tcW w:w="844" w:type="dxa"/>
          </w:tcPr>
          <w:p w14:paraId="3F023811" w14:textId="3995AC6C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</w:t>
            </w:r>
          </w:p>
        </w:tc>
      </w:tr>
      <w:tr w:rsidR="00DF78D9" w:rsidRPr="0050389B" w14:paraId="4884EBA4" w14:textId="532DA716" w:rsidTr="00DF78D9">
        <w:tc>
          <w:tcPr>
            <w:tcW w:w="423" w:type="dxa"/>
          </w:tcPr>
          <w:p w14:paraId="181C7EC2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18379373" w14:textId="336430B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Уксусова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Мария, 10 Б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, ГБОУ СОШ № 625 с углубленным изучением математики Невского района  </w:t>
            </w:r>
          </w:p>
        </w:tc>
        <w:tc>
          <w:tcPr>
            <w:tcW w:w="2434" w:type="dxa"/>
          </w:tcPr>
          <w:p w14:paraId="27205462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Способы решения системы уравнений с помощью матрицы</w:t>
            </w:r>
          </w:p>
        </w:tc>
        <w:tc>
          <w:tcPr>
            <w:tcW w:w="2561" w:type="dxa"/>
          </w:tcPr>
          <w:p w14:paraId="1E51F085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Климина Марина Ивановна, учитель математики</w:t>
            </w:r>
          </w:p>
        </w:tc>
        <w:tc>
          <w:tcPr>
            <w:tcW w:w="882" w:type="dxa"/>
          </w:tcPr>
          <w:p w14:paraId="50C21CD6" w14:textId="37AFC82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26</w:t>
            </w:r>
          </w:p>
        </w:tc>
        <w:tc>
          <w:tcPr>
            <w:tcW w:w="844" w:type="dxa"/>
          </w:tcPr>
          <w:p w14:paraId="196FD8B4" w14:textId="3E04829A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</w:t>
            </w:r>
          </w:p>
        </w:tc>
      </w:tr>
      <w:tr w:rsidR="00DF78D9" w:rsidRPr="0050389B" w14:paraId="3F304C88" w14:textId="72D91F78" w:rsidTr="00DF78D9">
        <w:tc>
          <w:tcPr>
            <w:tcW w:w="423" w:type="dxa"/>
          </w:tcPr>
          <w:p w14:paraId="2E50DDCD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6F59D889" w14:textId="1189385F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Голова Таисия, 9Б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, ГБОУ гимназия № 85 Петроградского района</w:t>
            </w:r>
          </w:p>
        </w:tc>
        <w:tc>
          <w:tcPr>
            <w:tcW w:w="2434" w:type="dxa"/>
          </w:tcPr>
          <w:p w14:paraId="64D50284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Золотое сечение в пропорциях человека</w:t>
            </w:r>
          </w:p>
        </w:tc>
        <w:tc>
          <w:tcPr>
            <w:tcW w:w="2561" w:type="dxa"/>
          </w:tcPr>
          <w:p w14:paraId="5ACE80CE" w14:textId="77777777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Кочкина </w:t>
            </w: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Дарина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Павловна учитель математики</w:t>
            </w:r>
          </w:p>
        </w:tc>
        <w:tc>
          <w:tcPr>
            <w:tcW w:w="882" w:type="dxa"/>
          </w:tcPr>
          <w:p w14:paraId="422AECA0" w14:textId="6DE19C8D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27</w:t>
            </w:r>
          </w:p>
        </w:tc>
        <w:tc>
          <w:tcPr>
            <w:tcW w:w="844" w:type="dxa"/>
          </w:tcPr>
          <w:p w14:paraId="0E9933A3" w14:textId="4E131FD7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</w:t>
            </w:r>
          </w:p>
        </w:tc>
      </w:tr>
      <w:tr w:rsidR="00DF78D9" w:rsidRPr="0050389B" w14:paraId="2B10BB60" w14:textId="265E9D34" w:rsidTr="00DF78D9">
        <w:tc>
          <w:tcPr>
            <w:tcW w:w="423" w:type="dxa"/>
          </w:tcPr>
          <w:p w14:paraId="3AF4D440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5D7F62BB" w14:textId="5258FABD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Кужим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Лев, 9А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, ГБОУ гимназия № 70 Петроградского района</w:t>
            </w:r>
          </w:p>
        </w:tc>
        <w:tc>
          <w:tcPr>
            <w:tcW w:w="2434" w:type="dxa"/>
          </w:tcPr>
          <w:p w14:paraId="7AFB84B5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Сравнение способов решения квадратных уравнений</w:t>
            </w:r>
          </w:p>
        </w:tc>
        <w:tc>
          <w:tcPr>
            <w:tcW w:w="2561" w:type="dxa"/>
          </w:tcPr>
          <w:p w14:paraId="1E1F1FB9" w14:textId="77777777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Дроздова Елена Александровна, учитель математики</w:t>
            </w:r>
          </w:p>
        </w:tc>
        <w:tc>
          <w:tcPr>
            <w:tcW w:w="882" w:type="dxa"/>
          </w:tcPr>
          <w:p w14:paraId="2826F925" w14:textId="42371AA7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24</w:t>
            </w:r>
          </w:p>
        </w:tc>
        <w:tc>
          <w:tcPr>
            <w:tcW w:w="844" w:type="dxa"/>
          </w:tcPr>
          <w:p w14:paraId="16C19515" w14:textId="4EB96966" w:rsidR="00DF78D9" w:rsidRPr="0050389B" w:rsidRDefault="00DF78D9" w:rsidP="00924BD4">
            <w:pPr>
              <w:spacing w:after="72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3</w:t>
            </w:r>
          </w:p>
        </w:tc>
      </w:tr>
      <w:tr w:rsidR="00DF78D9" w:rsidRPr="007B46D9" w14:paraId="2CBD03C7" w14:textId="1B80FB28" w:rsidTr="00DF78D9">
        <w:tc>
          <w:tcPr>
            <w:tcW w:w="423" w:type="dxa"/>
          </w:tcPr>
          <w:p w14:paraId="29C2786F" w14:textId="77777777" w:rsidR="00DF78D9" w:rsidRPr="0050389B" w:rsidRDefault="00DF78D9" w:rsidP="00924BD4">
            <w:pPr>
              <w:pStyle w:val="a5"/>
              <w:numPr>
                <w:ilvl w:val="0"/>
                <w:numId w:val="29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93" w:type="dxa"/>
          </w:tcPr>
          <w:p w14:paraId="2492F7D8" w14:textId="16DA426C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proofErr w:type="spellStart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Дранников</w:t>
            </w:r>
            <w:proofErr w:type="spellEnd"/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Иван, 9А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класс,</w:t>
            </w: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 xml:space="preserve"> ГБОУ гимназия № 70 Петроградского района</w:t>
            </w:r>
          </w:p>
        </w:tc>
        <w:tc>
          <w:tcPr>
            <w:tcW w:w="2434" w:type="dxa"/>
          </w:tcPr>
          <w:p w14:paraId="353AD1D1" w14:textId="77777777" w:rsidR="00DF78D9" w:rsidRPr="0050389B" w:rsidRDefault="00DF78D9" w:rsidP="00924BD4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Способы нахождения приближенный значений числа ПИ</w:t>
            </w:r>
          </w:p>
        </w:tc>
        <w:tc>
          <w:tcPr>
            <w:tcW w:w="2561" w:type="dxa"/>
          </w:tcPr>
          <w:p w14:paraId="2C90092E" w14:textId="77777777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 w:rsidRPr="0050389B"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Дроздова Елена Александровна, учитель математики</w:t>
            </w:r>
          </w:p>
        </w:tc>
        <w:tc>
          <w:tcPr>
            <w:tcW w:w="882" w:type="dxa"/>
          </w:tcPr>
          <w:p w14:paraId="24193760" w14:textId="2B24B08C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24</w:t>
            </w:r>
          </w:p>
        </w:tc>
        <w:tc>
          <w:tcPr>
            <w:tcW w:w="844" w:type="dxa"/>
          </w:tcPr>
          <w:p w14:paraId="3E2FEDAC" w14:textId="3A0D5648" w:rsidR="00DF78D9" w:rsidRPr="0050389B" w:rsidRDefault="00DF78D9" w:rsidP="00924BD4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7"/>
                <w:szCs w:val="27"/>
                <w:shd w:val="clear" w:color="auto" w:fill="FFFFFF"/>
              </w:rPr>
              <w:t>3</w:t>
            </w:r>
          </w:p>
        </w:tc>
      </w:tr>
    </w:tbl>
    <w:p w14:paraId="1EC59F7D" w14:textId="4C218F22" w:rsidR="00785A9C" w:rsidRDefault="00751F4C" w:rsidP="00785A9C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  <w:r w:rsidRPr="0050389B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lastRenderedPageBreak/>
        <w:t>Секция 2. Информатика</w:t>
      </w:r>
      <w:r w:rsidR="00785A9C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 xml:space="preserve"> - кабинет 404</w:t>
      </w:r>
    </w:p>
    <w:p w14:paraId="263D5EC1" w14:textId="58166871" w:rsidR="00751F4C" w:rsidRPr="008D33DF" w:rsidRDefault="00751F4C" w:rsidP="00751F4C">
      <w:pPr>
        <w:pStyle w:val="a5"/>
        <w:spacing w:after="0" w:line="312" w:lineRule="auto"/>
        <w:ind w:left="360"/>
        <w:jc w:val="both"/>
        <w:rPr>
          <w:rFonts w:ascii="Times New Roman" w:hAnsi="Times New Roman" w:cs="Times New Roman"/>
          <w:b/>
          <w:color w:val="1F3864" w:themeColor="accent5" w:themeShade="80"/>
          <w:sz w:val="25"/>
          <w:szCs w:val="25"/>
        </w:rPr>
      </w:pP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431"/>
        <w:gridCol w:w="3174"/>
        <w:gridCol w:w="2503"/>
        <w:gridCol w:w="2302"/>
        <w:gridCol w:w="768"/>
        <w:gridCol w:w="882"/>
      </w:tblGrid>
      <w:tr w:rsidR="00953CDA" w:rsidRPr="008D33DF" w14:paraId="6C564D43" w14:textId="32DEBB8A" w:rsidTr="00953CDA">
        <w:tc>
          <w:tcPr>
            <w:tcW w:w="463" w:type="dxa"/>
          </w:tcPr>
          <w:p w14:paraId="1B68E450" w14:textId="77777777" w:rsidR="00953CDA" w:rsidRPr="008D33DF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220B8E81" w14:textId="77777777" w:rsidR="00953CDA" w:rsidRPr="008D33DF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  <w:shd w:val="clear" w:color="auto" w:fill="FFFFFF"/>
              </w:rPr>
            </w:pPr>
            <w:r w:rsidRPr="008D33DF"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  <w:shd w:val="clear" w:color="auto" w:fill="FFFFFF"/>
              </w:rPr>
              <w:t>ФИО участника, класс, ОУ</w:t>
            </w:r>
          </w:p>
        </w:tc>
        <w:tc>
          <w:tcPr>
            <w:tcW w:w="2503" w:type="dxa"/>
          </w:tcPr>
          <w:p w14:paraId="3066C29B" w14:textId="77777777" w:rsidR="00953CDA" w:rsidRPr="008D33DF" w:rsidRDefault="00953CDA" w:rsidP="00953CDA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  <w:r w:rsidRPr="008D33DF"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  <w:t>Тема работы</w:t>
            </w:r>
          </w:p>
        </w:tc>
        <w:tc>
          <w:tcPr>
            <w:tcW w:w="2355" w:type="dxa"/>
          </w:tcPr>
          <w:p w14:paraId="714482AE" w14:textId="77777777" w:rsidR="00953CDA" w:rsidRPr="008D33DF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  <w:r w:rsidRPr="008D33DF"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  <w:t>Руководитель работы</w:t>
            </w:r>
          </w:p>
        </w:tc>
        <w:tc>
          <w:tcPr>
            <w:tcW w:w="709" w:type="dxa"/>
          </w:tcPr>
          <w:p w14:paraId="0D357571" w14:textId="0B962426" w:rsidR="00953CDA" w:rsidRPr="008D33DF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балл</w:t>
            </w:r>
          </w:p>
        </w:tc>
        <w:tc>
          <w:tcPr>
            <w:tcW w:w="709" w:type="dxa"/>
          </w:tcPr>
          <w:p w14:paraId="25CD61EB" w14:textId="19F56CFF" w:rsidR="00953CDA" w:rsidRPr="008D33DF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место</w:t>
            </w:r>
          </w:p>
        </w:tc>
      </w:tr>
      <w:tr w:rsidR="00953CDA" w:rsidRPr="008D33DF" w14:paraId="68165190" w14:textId="53324478" w:rsidTr="00953CDA">
        <w:tc>
          <w:tcPr>
            <w:tcW w:w="463" w:type="dxa"/>
          </w:tcPr>
          <w:p w14:paraId="45DEED83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144AA345" w14:textId="117AB615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Курбатов Владислав, 10 А </w:t>
            </w:r>
            <w:proofErr w:type="gram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класс,  ГБОУ</w:t>
            </w:r>
            <w:proofErr w:type="gram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СОШ № 99 «СТАРТ» </w:t>
            </w: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br/>
              <w:t>Петроградского района</w:t>
            </w:r>
          </w:p>
        </w:tc>
        <w:tc>
          <w:tcPr>
            <w:tcW w:w="2503" w:type="dxa"/>
          </w:tcPr>
          <w:p w14:paraId="0E663808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WikiVuz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– твой проводник от экзаменов до ВУЗа</w:t>
            </w:r>
          </w:p>
        </w:tc>
        <w:tc>
          <w:tcPr>
            <w:tcW w:w="2355" w:type="dxa"/>
          </w:tcPr>
          <w:p w14:paraId="02803399" w14:textId="77777777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Кондрашова Юлия Евгеньевна</w:t>
            </w:r>
          </w:p>
          <w:p w14:paraId="0B4819E6" w14:textId="77777777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учитель информатики</w:t>
            </w:r>
          </w:p>
        </w:tc>
        <w:tc>
          <w:tcPr>
            <w:tcW w:w="709" w:type="dxa"/>
          </w:tcPr>
          <w:p w14:paraId="7ECEA6BE" w14:textId="29DA8FE4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709" w:type="dxa"/>
          </w:tcPr>
          <w:p w14:paraId="4A79901A" w14:textId="18FC916F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953CDA" w:rsidRPr="008D33DF" w14:paraId="163E9053" w14:textId="349A0D7D" w:rsidTr="00953CDA">
        <w:tc>
          <w:tcPr>
            <w:tcW w:w="463" w:type="dxa"/>
          </w:tcPr>
          <w:p w14:paraId="3B43FD4F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3A59A1DB" w14:textId="5093A594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Альбекова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Виктория, </w:t>
            </w: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Яремко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Анна, 8А класс. ФГКОУ «Санкт-Петербургский кадетский корпус </w:t>
            </w:r>
          </w:p>
          <w:p w14:paraId="1BA32674" w14:textId="77777777" w:rsidR="00953CDA" w:rsidRPr="007240D8" w:rsidRDefault="00953CDA" w:rsidP="008B3DA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«Пансион воспитанниц Министерства обороны Российской Федерации»</w:t>
            </w:r>
          </w:p>
        </w:tc>
        <w:tc>
          <w:tcPr>
            <w:tcW w:w="2503" w:type="dxa"/>
          </w:tcPr>
          <w:p w14:paraId="5D06E616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Использование цифровых </w:t>
            </w: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br/>
              <w:t>арт-терапевтических приложений как средство снижения психоэмоционального напряжения обучающихся</w:t>
            </w:r>
          </w:p>
        </w:tc>
        <w:tc>
          <w:tcPr>
            <w:tcW w:w="2355" w:type="dxa"/>
          </w:tcPr>
          <w:p w14:paraId="6CB5D1CD" w14:textId="77777777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Беляков Михаил Владимирович, </w:t>
            </w: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br/>
              <w:t>преподаватель информатики</w:t>
            </w:r>
          </w:p>
        </w:tc>
        <w:tc>
          <w:tcPr>
            <w:tcW w:w="709" w:type="dxa"/>
          </w:tcPr>
          <w:p w14:paraId="1B7D92BC" w14:textId="3CCC138E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709" w:type="dxa"/>
          </w:tcPr>
          <w:p w14:paraId="1504384C" w14:textId="7C171310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953CDA" w:rsidRPr="008D33DF" w14:paraId="4F926859" w14:textId="5DF084D0" w:rsidTr="00953CDA">
        <w:tc>
          <w:tcPr>
            <w:tcW w:w="463" w:type="dxa"/>
          </w:tcPr>
          <w:p w14:paraId="79337486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460A379C" w14:textId="77777777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Варин Леонид, 10, ГБОУ гимназия № 70 Петроградского района</w:t>
            </w:r>
          </w:p>
        </w:tc>
        <w:tc>
          <w:tcPr>
            <w:tcW w:w="2503" w:type="dxa"/>
          </w:tcPr>
          <w:p w14:paraId="11042A20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Импортирование учебной карточной игры на компьютер</w:t>
            </w:r>
          </w:p>
        </w:tc>
        <w:tc>
          <w:tcPr>
            <w:tcW w:w="2355" w:type="dxa"/>
          </w:tcPr>
          <w:p w14:paraId="67D0C7EB" w14:textId="356A34A6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>Жербин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 xml:space="preserve"> Александр </w:t>
            </w: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>Джабраилович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>, учитель истории и обществознания, методист, Доронин Вячеслав Васильевич, педагог доп. образования</w:t>
            </w:r>
          </w:p>
        </w:tc>
        <w:tc>
          <w:tcPr>
            <w:tcW w:w="709" w:type="dxa"/>
          </w:tcPr>
          <w:p w14:paraId="43F1F1EB" w14:textId="105F09AF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>31</w:t>
            </w:r>
          </w:p>
        </w:tc>
        <w:tc>
          <w:tcPr>
            <w:tcW w:w="709" w:type="dxa"/>
          </w:tcPr>
          <w:p w14:paraId="6F240B28" w14:textId="702328C7" w:rsidR="00953CDA" w:rsidRPr="007240D8" w:rsidRDefault="00953CDA" w:rsidP="008B3D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3"/>
                <w:szCs w:val="23"/>
                <w:shd w:val="clear" w:color="auto" w:fill="FFFFFF"/>
              </w:rPr>
              <w:t>1</w:t>
            </w:r>
          </w:p>
        </w:tc>
      </w:tr>
      <w:tr w:rsidR="00953CDA" w:rsidRPr="008D33DF" w14:paraId="36FD5D4E" w14:textId="54CCF770" w:rsidTr="00953CDA">
        <w:tc>
          <w:tcPr>
            <w:tcW w:w="463" w:type="dxa"/>
          </w:tcPr>
          <w:p w14:paraId="3EBA0057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00ABD390" w14:textId="02461ADE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Белозеров Ярослав, 7 Б класс, </w:t>
            </w: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Кавокина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Анастасия ,</w:t>
            </w:r>
            <w:proofErr w:type="gram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7 Б класс, Белозерова Ксения, 11А класс, ГБОУ СОШ №84 </w:t>
            </w: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им.П.А.Покрышева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Петроградского района</w:t>
            </w:r>
          </w:p>
        </w:tc>
        <w:tc>
          <w:tcPr>
            <w:tcW w:w="2503" w:type="dxa"/>
          </w:tcPr>
          <w:p w14:paraId="5ADFF980" w14:textId="74B4683A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Виртуальное пространство: Память стен Петроградской стороны» (Мемориальные доски и скульптуры)</w:t>
            </w:r>
          </w:p>
        </w:tc>
        <w:tc>
          <w:tcPr>
            <w:tcW w:w="2355" w:type="dxa"/>
          </w:tcPr>
          <w:p w14:paraId="5D739A90" w14:textId="77777777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Смолкина Ольга Романовна, учитель</w:t>
            </w:r>
          </w:p>
        </w:tc>
        <w:tc>
          <w:tcPr>
            <w:tcW w:w="709" w:type="dxa"/>
          </w:tcPr>
          <w:p w14:paraId="65B4E69F" w14:textId="5EC3CF82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709" w:type="dxa"/>
          </w:tcPr>
          <w:p w14:paraId="563D71E8" w14:textId="2C6415AF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953CDA" w:rsidRPr="008D33DF" w14:paraId="5ADEAEBD" w14:textId="0E47B28B" w:rsidTr="00953CDA">
        <w:tc>
          <w:tcPr>
            <w:tcW w:w="463" w:type="dxa"/>
          </w:tcPr>
          <w:p w14:paraId="30F14EC1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34671EA7" w14:textId="3C6F8F35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Лысенкова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Ксения, 8 Б класс, ГБОУ СОШ №84 </w:t>
            </w: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им.П.А.Покрышева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Петроградского района</w:t>
            </w:r>
          </w:p>
        </w:tc>
        <w:tc>
          <w:tcPr>
            <w:tcW w:w="2503" w:type="dxa"/>
          </w:tcPr>
          <w:p w14:paraId="730FACA7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Разработка интерактивного VR-квеста «Петербург: хроники времени» На платформе VARWIN</w:t>
            </w:r>
          </w:p>
        </w:tc>
        <w:tc>
          <w:tcPr>
            <w:tcW w:w="2355" w:type="dxa"/>
          </w:tcPr>
          <w:p w14:paraId="3B5F8784" w14:textId="77777777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Смолкина Ольга Романовна, учитель</w:t>
            </w:r>
          </w:p>
        </w:tc>
        <w:tc>
          <w:tcPr>
            <w:tcW w:w="709" w:type="dxa"/>
          </w:tcPr>
          <w:p w14:paraId="7087803D" w14:textId="198F140D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709" w:type="dxa"/>
          </w:tcPr>
          <w:p w14:paraId="6F992921" w14:textId="1C433CE8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953CDA" w:rsidRPr="008D33DF" w14:paraId="5BC3CC81" w14:textId="61CBBE63" w:rsidTr="00953CDA">
        <w:tc>
          <w:tcPr>
            <w:tcW w:w="463" w:type="dxa"/>
          </w:tcPr>
          <w:p w14:paraId="2BE2760F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29D7D86B" w14:textId="07C53D96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Ковру Виктория, 10 Б класс, ГБОУ гимназия № 70 Петроградского района</w:t>
            </w:r>
          </w:p>
        </w:tc>
        <w:tc>
          <w:tcPr>
            <w:tcW w:w="2503" w:type="dxa"/>
          </w:tcPr>
          <w:p w14:paraId="589658D6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Исследование создания запоминающегося игрового персонажа</w:t>
            </w:r>
          </w:p>
        </w:tc>
        <w:tc>
          <w:tcPr>
            <w:tcW w:w="2355" w:type="dxa"/>
          </w:tcPr>
          <w:p w14:paraId="1ADAED06" w14:textId="77777777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Вылеткова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Татьяна Константиновна, учитель информатики</w:t>
            </w:r>
          </w:p>
        </w:tc>
        <w:tc>
          <w:tcPr>
            <w:tcW w:w="709" w:type="dxa"/>
          </w:tcPr>
          <w:p w14:paraId="1C6797E1" w14:textId="629799F6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709" w:type="dxa"/>
          </w:tcPr>
          <w:p w14:paraId="6053CF47" w14:textId="3F09E997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953CDA" w:rsidRPr="008D33DF" w14:paraId="32752168" w14:textId="0A43C58A" w:rsidTr="00953CDA">
        <w:tc>
          <w:tcPr>
            <w:tcW w:w="463" w:type="dxa"/>
          </w:tcPr>
          <w:p w14:paraId="01895C17" w14:textId="77777777" w:rsidR="00953CDA" w:rsidRPr="008D33DF" w:rsidRDefault="00953CDA" w:rsidP="008B3DA7">
            <w:pPr>
              <w:pStyle w:val="a5"/>
              <w:numPr>
                <w:ilvl w:val="0"/>
                <w:numId w:val="28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5"/>
                <w:szCs w:val="25"/>
              </w:rPr>
            </w:pPr>
          </w:p>
        </w:tc>
        <w:tc>
          <w:tcPr>
            <w:tcW w:w="3321" w:type="dxa"/>
          </w:tcPr>
          <w:p w14:paraId="0D9E8F10" w14:textId="6A3CBD62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Кузьмина </w:t>
            </w:r>
            <w:proofErr w:type="gram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Элина,  10</w:t>
            </w:r>
            <w:proofErr w:type="gram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Б класс, ГБОУ гимназия № 70 Петроградского района</w:t>
            </w:r>
          </w:p>
        </w:tc>
        <w:tc>
          <w:tcPr>
            <w:tcW w:w="2503" w:type="dxa"/>
          </w:tcPr>
          <w:p w14:paraId="16E30ED7" w14:textId="77777777" w:rsidR="00953CDA" w:rsidRPr="007240D8" w:rsidRDefault="00953CDA" w:rsidP="008B3D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Возможности ИИ обмануть человеческое восприятие видеоконтента</w:t>
            </w:r>
          </w:p>
        </w:tc>
        <w:tc>
          <w:tcPr>
            <w:tcW w:w="2355" w:type="dxa"/>
          </w:tcPr>
          <w:p w14:paraId="1FBD0BA9" w14:textId="77777777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proofErr w:type="spellStart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Вылеткова</w:t>
            </w:r>
            <w:proofErr w:type="spellEnd"/>
            <w:r w:rsidRPr="007240D8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Татьяна Константиновна, учитель информатики</w:t>
            </w:r>
          </w:p>
        </w:tc>
        <w:tc>
          <w:tcPr>
            <w:tcW w:w="709" w:type="dxa"/>
          </w:tcPr>
          <w:p w14:paraId="5458E777" w14:textId="44390B63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31</w:t>
            </w:r>
          </w:p>
        </w:tc>
        <w:tc>
          <w:tcPr>
            <w:tcW w:w="709" w:type="dxa"/>
          </w:tcPr>
          <w:p w14:paraId="64FE0471" w14:textId="5B769AF2" w:rsidR="00953CDA" w:rsidRPr="007240D8" w:rsidRDefault="00953CDA" w:rsidP="008B3DA7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14:paraId="49FCD43C" w14:textId="77777777" w:rsidR="00EF5938" w:rsidRDefault="00EF5938" w:rsidP="00CB5F0E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</w:p>
    <w:p w14:paraId="1A0AE4A7" w14:textId="3AA39432" w:rsidR="00EF5938" w:rsidRDefault="00EF5938" w:rsidP="00CB5F0E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</w:p>
    <w:p w14:paraId="3C634900" w14:textId="77777777" w:rsidR="00953CDA" w:rsidRDefault="00953CDA" w:rsidP="00CB5F0E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</w:p>
    <w:p w14:paraId="11A1F685" w14:textId="0366CE74" w:rsidR="00CB5F0E" w:rsidRDefault="00CB5F0E" w:rsidP="00CB5F0E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lastRenderedPageBreak/>
        <w:t xml:space="preserve">Секция </w:t>
      </w:r>
      <w:r w:rsidR="005A401D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3</w:t>
      </w: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. Информатика</w:t>
      </w:r>
      <w:r w:rsidR="003119CB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 xml:space="preserve"> и </w:t>
      </w:r>
      <w:r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  <w:t>Робототехника - кабинет 409</w:t>
      </w:r>
    </w:p>
    <w:p w14:paraId="73E1E053" w14:textId="6EB19682" w:rsidR="00CB5F0E" w:rsidRPr="00FE1BD2" w:rsidRDefault="00CB5F0E" w:rsidP="00CB5F0E">
      <w:pPr>
        <w:pStyle w:val="a5"/>
        <w:spacing w:after="0" w:line="312" w:lineRule="auto"/>
        <w:ind w:left="360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</w:p>
    <w:tbl>
      <w:tblPr>
        <w:tblStyle w:val="a6"/>
        <w:tblW w:w="10337" w:type="dxa"/>
        <w:tblLook w:val="04A0" w:firstRow="1" w:lastRow="0" w:firstColumn="1" w:lastColumn="0" w:noHBand="0" w:noVBand="1"/>
      </w:tblPr>
      <w:tblGrid>
        <w:gridCol w:w="477"/>
        <w:gridCol w:w="3159"/>
        <w:gridCol w:w="2987"/>
        <w:gridCol w:w="1983"/>
        <w:gridCol w:w="849"/>
        <w:gridCol w:w="882"/>
      </w:tblGrid>
      <w:tr w:rsidR="00953CDA" w:rsidRPr="00FE1BD2" w14:paraId="7A8C7D96" w14:textId="6FD38CAC" w:rsidTr="00953CDA">
        <w:tc>
          <w:tcPr>
            <w:tcW w:w="481" w:type="dxa"/>
          </w:tcPr>
          <w:p w14:paraId="3B67B8AE" w14:textId="77777777" w:rsidR="00953CDA" w:rsidRPr="00FE1BD2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1524ADAD" w14:textId="77777777" w:rsidR="00953CDA" w:rsidRPr="00FE1BD2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  <w:t>ФИО участника, класс, ОУ</w:t>
            </w:r>
          </w:p>
        </w:tc>
        <w:tc>
          <w:tcPr>
            <w:tcW w:w="2996" w:type="dxa"/>
          </w:tcPr>
          <w:p w14:paraId="3B277DBF" w14:textId="77777777" w:rsidR="00953CDA" w:rsidRPr="00FE1BD2" w:rsidRDefault="00953CDA" w:rsidP="00953CDA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Тема работы</w:t>
            </w:r>
          </w:p>
        </w:tc>
        <w:tc>
          <w:tcPr>
            <w:tcW w:w="1984" w:type="dxa"/>
          </w:tcPr>
          <w:p w14:paraId="750FCF31" w14:textId="77777777" w:rsidR="00953CDA" w:rsidRPr="00FE1BD2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Руководитель работы</w:t>
            </w:r>
          </w:p>
        </w:tc>
        <w:tc>
          <w:tcPr>
            <w:tcW w:w="850" w:type="dxa"/>
          </w:tcPr>
          <w:p w14:paraId="7DE5FE69" w14:textId="6E61A9E5" w:rsidR="00953CDA" w:rsidRPr="00FE1BD2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балл</w:t>
            </w:r>
          </w:p>
        </w:tc>
        <w:tc>
          <w:tcPr>
            <w:tcW w:w="850" w:type="dxa"/>
          </w:tcPr>
          <w:p w14:paraId="21C890B5" w14:textId="33BF9726" w:rsidR="00953CDA" w:rsidRPr="00FE1BD2" w:rsidRDefault="00953CDA" w:rsidP="00953CDA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  <w:t>место</w:t>
            </w:r>
          </w:p>
        </w:tc>
      </w:tr>
      <w:tr w:rsidR="00953CDA" w:rsidRPr="00FE1BD2" w14:paraId="46402479" w14:textId="26642AB9" w:rsidTr="00953CDA">
        <w:tc>
          <w:tcPr>
            <w:tcW w:w="481" w:type="dxa"/>
          </w:tcPr>
          <w:p w14:paraId="7ABAEE2E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7050634D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proofErr w:type="spell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Човпинь</w:t>
            </w:r>
            <w:proofErr w:type="spell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Максим, 10 Б класс, ГБОУ СОШ № 99 «СТАРТ» </w:t>
            </w: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br/>
              <w:t>Петроградского района</w:t>
            </w:r>
          </w:p>
        </w:tc>
        <w:tc>
          <w:tcPr>
            <w:tcW w:w="2996" w:type="dxa"/>
          </w:tcPr>
          <w:p w14:paraId="56FE8645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Разработка локального интеллектуального шлюза для предотвращения утечек корпоративных данных при использовании генеративного ИИ </w:t>
            </w:r>
          </w:p>
        </w:tc>
        <w:tc>
          <w:tcPr>
            <w:tcW w:w="1984" w:type="dxa"/>
          </w:tcPr>
          <w:p w14:paraId="7D71E44C" w14:textId="77777777" w:rsidR="00953CDA" w:rsidRPr="00FE1BD2" w:rsidRDefault="00953CDA" w:rsidP="0048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Кондрашова Юлия Евгеньевна</w:t>
            </w:r>
          </w:p>
          <w:p w14:paraId="155032A5" w14:textId="77777777" w:rsidR="00953CDA" w:rsidRPr="00FE1BD2" w:rsidRDefault="00953CDA" w:rsidP="0048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учитель информатики</w:t>
            </w:r>
          </w:p>
          <w:p w14:paraId="40B3A14F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850" w:type="dxa"/>
          </w:tcPr>
          <w:p w14:paraId="5FBDEB63" w14:textId="2B4F3DC0" w:rsidR="00953CDA" w:rsidRPr="00FE1BD2" w:rsidRDefault="00953CDA" w:rsidP="0048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30</w:t>
            </w:r>
          </w:p>
        </w:tc>
        <w:tc>
          <w:tcPr>
            <w:tcW w:w="850" w:type="dxa"/>
          </w:tcPr>
          <w:p w14:paraId="6BC7D32C" w14:textId="1A00BD0D" w:rsidR="00953CDA" w:rsidRPr="00FE1BD2" w:rsidRDefault="00953CDA" w:rsidP="00483C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1</w:t>
            </w:r>
          </w:p>
        </w:tc>
      </w:tr>
      <w:tr w:rsidR="00953CDA" w:rsidRPr="00FE1BD2" w14:paraId="4DB0B5F4" w14:textId="6BFD2243" w:rsidTr="00953CDA">
        <w:tc>
          <w:tcPr>
            <w:tcW w:w="481" w:type="dxa"/>
          </w:tcPr>
          <w:p w14:paraId="25C40874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6C852374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Ваганова Меланья, 10 А класс, ГБОУ СОШ № 625 с углубленным изучением математики Невского района  </w:t>
            </w:r>
          </w:p>
        </w:tc>
        <w:tc>
          <w:tcPr>
            <w:tcW w:w="2996" w:type="dxa"/>
          </w:tcPr>
          <w:p w14:paraId="4AAE06C3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Создание 3D модели квартиры</w:t>
            </w:r>
          </w:p>
        </w:tc>
        <w:tc>
          <w:tcPr>
            <w:tcW w:w="1984" w:type="dxa"/>
          </w:tcPr>
          <w:p w14:paraId="114636CB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Зубова Ольга Владимировна, учитель информатики</w:t>
            </w:r>
          </w:p>
        </w:tc>
        <w:tc>
          <w:tcPr>
            <w:tcW w:w="850" w:type="dxa"/>
          </w:tcPr>
          <w:p w14:paraId="4D068A80" w14:textId="19D6D346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850" w:type="dxa"/>
          </w:tcPr>
          <w:p w14:paraId="6918581A" w14:textId="6173DF52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4</w:t>
            </w:r>
          </w:p>
        </w:tc>
      </w:tr>
      <w:tr w:rsidR="00953CDA" w:rsidRPr="00FE1BD2" w14:paraId="67381804" w14:textId="65F8CFB5" w:rsidTr="00953CDA">
        <w:tc>
          <w:tcPr>
            <w:tcW w:w="481" w:type="dxa"/>
          </w:tcPr>
          <w:p w14:paraId="739403D4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1063C48B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Сухарев Дмитрий, 10 А класс, ГБОУ гимназия № 67 Петроградского района</w:t>
            </w:r>
          </w:p>
        </w:tc>
        <w:tc>
          <w:tcPr>
            <w:tcW w:w="2996" w:type="dxa"/>
          </w:tcPr>
          <w:p w14:paraId="5E77CAF5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Датчики смартфона как инструмент для постановки физического эксперимента</w:t>
            </w:r>
          </w:p>
        </w:tc>
        <w:tc>
          <w:tcPr>
            <w:tcW w:w="1984" w:type="dxa"/>
          </w:tcPr>
          <w:p w14:paraId="34B1F744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Максимов Николай Алексеевич</w:t>
            </w:r>
          </w:p>
          <w:p w14:paraId="2A67B283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учитель физики</w:t>
            </w:r>
          </w:p>
        </w:tc>
        <w:tc>
          <w:tcPr>
            <w:tcW w:w="850" w:type="dxa"/>
          </w:tcPr>
          <w:p w14:paraId="0FF23662" w14:textId="49B8AC69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850" w:type="dxa"/>
          </w:tcPr>
          <w:p w14:paraId="15455309" w14:textId="4F651686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2</w:t>
            </w:r>
          </w:p>
        </w:tc>
      </w:tr>
      <w:tr w:rsidR="00953CDA" w:rsidRPr="00FE1BD2" w14:paraId="43A36F85" w14:textId="1F8F328C" w:rsidTr="00953CDA">
        <w:tc>
          <w:tcPr>
            <w:tcW w:w="481" w:type="dxa"/>
          </w:tcPr>
          <w:p w14:paraId="6DFE35C8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4C621BD0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Красноухова Екатерина, 10 А класс, ГБОУ СОШ № 625 с углубленным изучением математики Невского района  </w:t>
            </w:r>
          </w:p>
        </w:tc>
        <w:tc>
          <w:tcPr>
            <w:tcW w:w="2996" w:type="dxa"/>
          </w:tcPr>
          <w:p w14:paraId="6AD1D29A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Разработка системы космической противоракетной обороны</w:t>
            </w:r>
          </w:p>
        </w:tc>
        <w:tc>
          <w:tcPr>
            <w:tcW w:w="1984" w:type="dxa"/>
          </w:tcPr>
          <w:p w14:paraId="0E894832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Зубова Ольга Владимировна, учитель информатики</w:t>
            </w:r>
          </w:p>
        </w:tc>
        <w:tc>
          <w:tcPr>
            <w:tcW w:w="850" w:type="dxa"/>
          </w:tcPr>
          <w:p w14:paraId="25E1AC63" w14:textId="23610A86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850" w:type="dxa"/>
          </w:tcPr>
          <w:p w14:paraId="5392FA20" w14:textId="09A62B65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3</w:t>
            </w:r>
          </w:p>
        </w:tc>
      </w:tr>
      <w:tr w:rsidR="00953CDA" w:rsidRPr="00FE1BD2" w14:paraId="1FBAEDD2" w14:textId="48929296" w:rsidTr="00953CDA">
        <w:tc>
          <w:tcPr>
            <w:tcW w:w="481" w:type="dxa"/>
          </w:tcPr>
          <w:p w14:paraId="28C78691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098238C7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proofErr w:type="spell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Садриев</w:t>
            </w:r>
            <w:proofErr w:type="spell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Артур,  10</w:t>
            </w:r>
            <w:proofErr w:type="gram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А класс, ГБОУ СОШ № 625 с углубленным изучением математики Невского района  </w:t>
            </w:r>
          </w:p>
        </w:tc>
        <w:tc>
          <w:tcPr>
            <w:tcW w:w="2996" w:type="dxa"/>
          </w:tcPr>
          <w:p w14:paraId="63C8E46F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Метаданные – угроза безопасности</w:t>
            </w:r>
          </w:p>
        </w:tc>
        <w:tc>
          <w:tcPr>
            <w:tcW w:w="1984" w:type="dxa"/>
          </w:tcPr>
          <w:p w14:paraId="2CF074BB" w14:textId="77777777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Зубова Ольга Владимировна, учитель информатики</w:t>
            </w:r>
          </w:p>
        </w:tc>
        <w:tc>
          <w:tcPr>
            <w:tcW w:w="850" w:type="dxa"/>
          </w:tcPr>
          <w:p w14:paraId="4B63C766" w14:textId="6BF9E67D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850" w:type="dxa"/>
          </w:tcPr>
          <w:p w14:paraId="3A0E7316" w14:textId="6D0C427E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3</w:t>
            </w:r>
          </w:p>
        </w:tc>
      </w:tr>
      <w:tr w:rsidR="00953CDA" w:rsidRPr="00FE1BD2" w14:paraId="0DCD47BA" w14:textId="5761F0BA" w:rsidTr="00953CDA">
        <w:tc>
          <w:tcPr>
            <w:tcW w:w="481" w:type="dxa"/>
          </w:tcPr>
          <w:p w14:paraId="61425A7E" w14:textId="77777777" w:rsidR="00953CDA" w:rsidRPr="00FE1BD2" w:rsidRDefault="00953CDA" w:rsidP="00483CB8">
            <w:pPr>
              <w:pStyle w:val="a5"/>
              <w:numPr>
                <w:ilvl w:val="0"/>
                <w:numId w:val="30"/>
              </w:num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</w:p>
        </w:tc>
        <w:tc>
          <w:tcPr>
            <w:tcW w:w="3176" w:type="dxa"/>
          </w:tcPr>
          <w:p w14:paraId="49967F5F" w14:textId="315988D6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Владимиров Ярослав, 9</w:t>
            </w: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</w:t>
            </w: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Б класс, ГБОУ гимназия № 70 Петроградского района</w:t>
            </w:r>
          </w:p>
        </w:tc>
        <w:tc>
          <w:tcPr>
            <w:tcW w:w="2996" w:type="dxa"/>
          </w:tcPr>
          <w:p w14:paraId="2DA1330F" w14:textId="77777777" w:rsidR="00953CDA" w:rsidRPr="00FE1BD2" w:rsidRDefault="00953CDA" w:rsidP="00483CB8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Путь </w:t>
            </w:r>
            <w:proofErr w:type="spell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Microsoft</w:t>
            </w:r>
            <w:proofErr w:type="spell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к власти на компьютерном рынке: история от </w:t>
            </w:r>
            <w:proofErr w:type="spell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Windows</w:t>
            </w:r>
            <w:proofErr w:type="spell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95 до </w:t>
            </w:r>
            <w:proofErr w:type="spellStart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Windows</w:t>
            </w:r>
            <w:proofErr w:type="spellEnd"/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 11</w:t>
            </w:r>
          </w:p>
        </w:tc>
        <w:tc>
          <w:tcPr>
            <w:tcW w:w="1984" w:type="dxa"/>
          </w:tcPr>
          <w:p w14:paraId="1C308E3C" w14:textId="3AA81039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b/>
                <w:color w:val="1F3864" w:themeColor="accent5" w:themeShade="80"/>
                <w:sz w:val="26"/>
                <w:szCs w:val="26"/>
              </w:rPr>
            </w:pPr>
            <w:r w:rsidRPr="00FE1BD2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 xml:space="preserve">Доронин Вячеслав Васильевич, педагог </w:t>
            </w:r>
            <w:r w:rsidRPr="007240D8"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доп. образования</w:t>
            </w:r>
          </w:p>
        </w:tc>
        <w:tc>
          <w:tcPr>
            <w:tcW w:w="850" w:type="dxa"/>
          </w:tcPr>
          <w:p w14:paraId="74628B1F" w14:textId="17D4F69C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850" w:type="dxa"/>
          </w:tcPr>
          <w:p w14:paraId="635CF253" w14:textId="60057046" w:rsidR="00953CDA" w:rsidRPr="00FE1BD2" w:rsidRDefault="00953CDA" w:rsidP="00483CB8">
            <w:pPr>
              <w:spacing w:line="23" w:lineRule="atLeast"/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6"/>
                <w:szCs w:val="26"/>
                <w:shd w:val="clear" w:color="auto" w:fill="FFFFFF"/>
              </w:rPr>
              <w:t>5</w:t>
            </w:r>
          </w:p>
        </w:tc>
      </w:tr>
    </w:tbl>
    <w:p w14:paraId="6131AE30" w14:textId="77777777" w:rsidR="00603CBC" w:rsidRDefault="00603CBC" w:rsidP="00603CBC">
      <w:pPr>
        <w:spacing w:after="0" w:line="240" w:lineRule="auto"/>
        <w:jc w:val="center"/>
        <w:rPr>
          <w:rFonts w:ascii="Arial Black" w:hAnsi="Arial Black"/>
          <w:color w:val="2F5496" w:themeColor="accent5" w:themeShade="BF"/>
          <w:sz w:val="40"/>
          <w:szCs w:val="40"/>
        </w:rPr>
      </w:pPr>
    </w:p>
    <w:p w14:paraId="6FE64A49" w14:textId="77777777" w:rsidR="00751F4C" w:rsidRDefault="00751F4C">
      <w:pPr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u w:val="single"/>
        </w:rPr>
      </w:pPr>
    </w:p>
    <w:sectPr w:rsidR="00751F4C" w:rsidSect="00C86D39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176C"/>
    <w:multiLevelType w:val="hybridMultilevel"/>
    <w:tmpl w:val="782A8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D61C8"/>
    <w:multiLevelType w:val="hybridMultilevel"/>
    <w:tmpl w:val="F976B9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D76D8"/>
    <w:multiLevelType w:val="hybridMultilevel"/>
    <w:tmpl w:val="F7A65B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A2356A"/>
    <w:multiLevelType w:val="hybridMultilevel"/>
    <w:tmpl w:val="1C16E6DE"/>
    <w:lvl w:ilvl="0" w:tplc="BB1E0A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62C4"/>
    <w:multiLevelType w:val="hybridMultilevel"/>
    <w:tmpl w:val="6150A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75340"/>
    <w:multiLevelType w:val="hybridMultilevel"/>
    <w:tmpl w:val="85C42CEA"/>
    <w:lvl w:ilvl="0" w:tplc="9692CD7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24513F"/>
    <w:multiLevelType w:val="multilevel"/>
    <w:tmpl w:val="2432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D056B"/>
    <w:multiLevelType w:val="hybridMultilevel"/>
    <w:tmpl w:val="D2685C22"/>
    <w:lvl w:ilvl="0" w:tplc="18D293A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2E441F"/>
    <w:multiLevelType w:val="hybridMultilevel"/>
    <w:tmpl w:val="9312C2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665995"/>
    <w:multiLevelType w:val="hybridMultilevel"/>
    <w:tmpl w:val="6150A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A62FC"/>
    <w:multiLevelType w:val="hybridMultilevel"/>
    <w:tmpl w:val="2D7067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E7CC2"/>
    <w:multiLevelType w:val="hybridMultilevel"/>
    <w:tmpl w:val="D3E22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03875"/>
    <w:multiLevelType w:val="hybridMultilevel"/>
    <w:tmpl w:val="3DC057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54161A"/>
    <w:multiLevelType w:val="hybridMultilevel"/>
    <w:tmpl w:val="288614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56635"/>
    <w:multiLevelType w:val="hybridMultilevel"/>
    <w:tmpl w:val="8BC467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170192"/>
    <w:multiLevelType w:val="hybridMultilevel"/>
    <w:tmpl w:val="CE6E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B39F2"/>
    <w:multiLevelType w:val="hybridMultilevel"/>
    <w:tmpl w:val="240E7078"/>
    <w:lvl w:ilvl="0" w:tplc="19ECEE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B57058"/>
    <w:multiLevelType w:val="hybridMultilevel"/>
    <w:tmpl w:val="441C5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CB40C8"/>
    <w:multiLevelType w:val="hybridMultilevel"/>
    <w:tmpl w:val="EFE832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7537353"/>
    <w:multiLevelType w:val="hybridMultilevel"/>
    <w:tmpl w:val="6838BE06"/>
    <w:lvl w:ilvl="0" w:tplc="094609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38040B"/>
    <w:multiLevelType w:val="hybridMultilevel"/>
    <w:tmpl w:val="ABA69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E089B"/>
    <w:multiLevelType w:val="hybridMultilevel"/>
    <w:tmpl w:val="C122E1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AC33C0"/>
    <w:multiLevelType w:val="hybridMultilevel"/>
    <w:tmpl w:val="2A7E7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71D0D"/>
    <w:multiLevelType w:val="hybridMultilevel"/>
    <w:tmpl w:val="7EFAA5F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FD2E11"/>
    <w:multiLevelType w:val="hybridMultilevel"/>
    <w:tmpl w:val="0548F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A22263"/>
    <w:multiLevelType w:val="hybridMultilevel"/>
    <w:tmpl w:val="D7C66F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9C1A00"/>
    <w:multiLevelType w:val="hybridMultilevel"/>
    <w:tmpl w:val="58A668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152DC"/>
    <w:multiLevelType w:val="hybridMultilevel"/>
    <w:tmpl w:val="EABA6018"/>
    <w:lvl w:ilvl="0" w:tplc="D4A8F01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35167B"/>
    <w:multiLevelType w:val="hybridMultilevel"/>
    <w:tmpl w:val="64AA6C2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693E3EC4"/>
    <w:multiLevelType w:val="hybridMultilevel"/>
    <w:tmpl w:val="61963032"/>
    <w:lvl w:ilvl="0" w:tplc="A094B474">
      <w:start w:val="1"/>
      <w:numFmt w:val="decimal"/>
      <w:lvlText w:val="%1."/>
      <w:lvlJc w:val="left"/>
      <w:pPr>
        <w:ind w:left="360" w:hanging="360"/>
      </w:pPr>
      <w:rPr>
        <w:rFonts w:hint="default"/>
        <w:color w:val="323E4F" w:themeColor="text2" w:themeShade="BF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FE70D8"/>
    <w:multiLevelType w:val="hybridMultilevel"/>
    <w:tmpl w:val="D15E9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DA5900"/>
    <w:multiLevelType w:val="hybridMultilevel"/>
    <w:tmpl w:val="1DD861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3A2302"/>
    <w:multiLevelType w:val="hybridMultilevel"/>
    <w:tmpl w:val="D8FE0EC2"/>
    <w:lvl w:ilvl="0" w:tplc="20888CFA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D895F90"/>
    <w:multiLevelType w:val="hybridMultilevel"/>
    <w:tmpl w:val="CC0EB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22"/>
  </w:num>
  <w:num w:numId="5">
    <w:abstractNumId w:val="1"/>
  </w:num>
  <w:num w:numId="6">
    <w:abstractNumId w:val="31"/>
  </w:num>
  <w:num w:numId="7">
    <w:abstractNumId w:val="23"/>
  </w:num>
  <w:num w:numId="8">
    <w:abstractNumId w:val="10"/>
  </w:num>
  <w:num w:numId="9">
    <w:abstractNumId w:val="11"/>
  </w:num>
  <w:num w:numId="10">
    <w:abstractNumId w:val="21"/>
  </w:num>
  <w:num w:numId="11">
    <w:abstractNumId w:val="33"/>
  </w:num>
  <w:num w:numId="12">
    <w:abstractNumId w:val="2"/>
  </w:num>
  <w:num w:numId="13">
    <w:abstractNumId w:val="29"/>
  </w:num>
  <w:num w:numId="14">
    <w:abstractNumId w:val="14"/>
  </w:num>
  <w:num w:numId="15">
    <w:abstractNumId w:val="17"/>
  </w:num>
  <w:num w:numId="16">
    <w:abstractNumId w:val="32"/>
  </w:num>
  <w:num w:numId="17">
    <w:abstractNumId w:val="3"/>
  </w:num>
  <w:num w:numId="18">
    <w:abstractNumId w:val="24"/>
  </w:num>
  <w:num w:numId="19">
    <w:abstractNumId w:val="26"/>
  </w:num>
  <w:num w:numId="20">
    <w:abstractNumId w:val="19"/>
  </w:num>
  <w:num w:numId="21">
    <w:abstractNumId w:val="8"/>
  </w:num>
  <w:num w:numId="22">
    <w:abstractNumId w:val="28"/>
  </w:num>
  <w:num w:numId="23">
    <w:abstractNumId w:val="12"/>
  </w:num>
  <w:num w:numId="24">
    <w:abstractNumId w:val="25"/>
  </w:num>
  <w:num w:numId="25">
    <w:abstractNumId w:val="0"/>
  </w:num>
  <w:num w:numId="26">
    <w:abstractNumId w:val="20"/>
  </w:num>
  <w:num w:numId="27">
    <w:abstractNumId w:val="18"/>
  </w:num>
  <w:num w:numId="28">
    <w:abstractNumId w:val="27"/>
  </w:num>
  <w:num w:numId="29">
    <w:abstractNumId w:val="30"/>
  </w:num>
  <w:num w:numId="30">
    <w:abstractNumId w:val="13"/>
  </w:num>
  <w:num w:numId="31">
    <w:abstractNumId w:val="5"/>
  </w:num>
  <w:num w:numId="32">
    <w:abstractNumId w:val="16"/>
  </w:num>
  <w:num w:numId="33">
    <w:abstractNumId w:val="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AD"/>
    <w:rsid w:val="00020C70"/>
    <w:rsid w:val="0002451D"/>
    <w:rsid w:val="00036B23"/>
    <w:rsid w:val="00053D2F"/>
    <w:rsid w:val="00061881"/>
    <w:rsid w:val="00076772"/>
    <w:rsid w:val="00081F79"/>
    <w:rsid w:val="000867D4"/>
    <w:rsid w:val="0009097D"/>
    <w:rsid w:val="00091765"/>
    <w:rsid w:val="00093B17"/>
    <w:rsid w:val="0009685A"/>
    <w:rsid w:val="000A3A42"/>
    <w:rsid w:val="000A736C"/>
    <w:rsid w:val="000B29D4"/>
    <w:rsid w:val="000B3CB2"/>
    <w:rsid w:val="000C45B9"/>
    <w:rsid w:val="000E7878"/>
    <w:rsid w:val="000F53AD"/>
    <w:rsid w:val="000F6BD8"/>
    <w:rsid w:val="000F79E4"/>
    <w:rsid w:val="001013AC"/>
    <w:rsid w:val="001044FD"/>
    <w:rsid w:val="00107778"/>
    <w:rsid w:val="001077A7"/>
    <w:rsid w:val="00112913"/>
    <w:rsid w:val="00122352"/>
    <w:rsid w:val="00125E2E"/>
    <w:rsid w:val="0013763B"/>
    <w:rsid w:val="00150A79"/>
    <w:rsid w:val="00163EB9"/>
    <w:rsid w:val="00167F33"/>
    <w:rsid w:val="001912FA"/>
    <w:rsid w:val="001A493D"/>
    <w:rsid w:val="001A4BFA"/>
    <w:rsid w:val="001B0F98"/>
    <w:rsid w:val="001B1474"/>
    <w:rsid w:val="001C6A23"/>
    <w:rsid w:val="001C73E3"/>
    <w:rsid w:val="001E40EC"/>
    <w:rsid w:val="00216834"/>
    <w:rsid w:val="00217D29"/>
    <w:rsid w:val="00225837"/>
    <w:rsid w:val="00227055"/>
    <w:rsid w:val="00230AE3"/>
    <w:rsid w:val="00230C29"/>
    <w:rsid w:val="00231F28"/>
    <w:rsid w:val="00242401"/>
    <w:rsid w:val="00261699"/>
    <w:rsid w:val="00263A23"/>
    <w:rsid w:val="002650A7"/>
    <w:rsid w:val="00272243"/>
    <w:rsid w:val="00275DBC"/>
    <w:rsid w:val="00293C53"/>
    <w:rsid w:val="002A4A89"/>
    <w:rsid w:val="002C3B3B"/>
    <w:rsid w:val="002C721D"/>
    <w:rsid w:val="002D010F"/>
    <w:rsid w:val="002D5221"/>
    <w:rsid w:val="002F4E29"/>
    <w:rsid w:val="003025E1"/>
    <w:rsid w:val="00307F2A"/>
    <w:rsid w:val="00311076"/>
    <w:rsid w:val="003119CB"/>
    <w:rsid w:val="00314823"/>
    <w:rsid w:val="00334187"/>
    <w:rsid w:val="00335B5C"/>
    <w:rsid w:val="00346A42"/>
    <w:rsid w:val="00347402"/>
    <w:rsid w:val="00347786"/>
    <w:rsid w:val="0035789A"/>
    <w:rsid w:val="00362043"/>
    <w:rsid w:val="0036574B"/>
    <w:rsid w:val="003838F9"/>
    <w:rsid w:val="003849D1"/>
    <w:rsid w:val="003850E7"/>
    <w:rsid w:val="003962AE"/>
    <w:rsid w:val="003A2B2A"/>
    <w:rsid w:val="003A5D7F"/>
    <w:rsid w:val="003B7D96"/>
    <w:rsid w:val="003C09DE"/>
    <w:rsid w:val="003C4338"/>
    <w:rsid w:val="003D4E40"/>
    <w:rsid w:val="003D7BDD"/>
    <w:rsid w:val="003E4A7F"/>
    <w:rsid w:val="003E4E31"/>
    <w:rsid w:val="003F618A"/>
    <w:rsid w:val="004045A4"/>
    <w:rsid w:val="004057C1"/>
    <w:rsid w:val="0041170A"/>
    <w:rsid w:val="00414001"/>
    <w:rsid w:val="00422BFA"/>
    <w:rsid w:val="004275AD"/>
    <w:rsid w:val="00437E39"/>
    <w:rsid w:val="00442765"/>
    <w:rsid w:val="0046255F"/>
    <w:rsid w:val="0046301F"/>
    <w:rsid w:val="004726F3"/>
    <w:rsid w:val="00474A4A"/>
    <w:rsid w:val="00485D4F"/>
    <w:rsid w:val="00487A3F"/>
    <w:rsid w:val="00490A0D"/>
    <w:rsid w:val="00492A13"/>
    <w:rsid w:val="00493DC5"/>
    <w:rsid w:val="004B49A1"/>
    <w:rsid w:val="004B63EF"/>
    <w:rsid w:val="004C62B3"/>
    <w:rsid w:val="005012E2"/>
    <w:rsid w:val="0050389B"/>
    <w:rsid w:val="00507C67"/>
    <w:rsid w:val="0051140B"/>
    <w:rsid w:val="005205AE"/>
    <w:rsid w:val="00541089"/>
    <w:rsid w:val="00546F7E"/>
    <w:rsid w:val="005607C9"/>
    <w:rsid w:val="00560CA7"/>
    <w:rsid w:val="0057342E"/>
    <w:rsid w:val="00577D83"/>
    <w:rsid w:val="00586426"/>
    <w:rsid w:val="005867CA"/>
    <w:rsid w:val="005915C3"/>
    <w:rsid w:val="00595784"/>
    <w:rsid w:val="005A19D7"/>
    <w:rsid w:val="005A401D"/>
    <w:rsid w:val="005B5CA4"/>
    <w:rsid w:val="005D3C62"/>
    <w:rsid w:val="005E1959"/>
    <w:rsid w:val="005E1BDA"/>
    <w:rsid w:val="005F1560"/>
    <w:rsid w:val="006039A6"/>
    <w:rsid w:val="00603CBC"/>
    <w:rsid w:val="00607CB1"/>
    <w:rsid w:val="00616102"/>
    <w:rsid w:val="0062358D"/>
    <w:rsid w:val="0062662A"/>
    <w:rsid w:val="006328C9"/>
    <w:rsid w:val="00641CA2"/>
    <w:rsid w:val="00651435"/>
    <w:rsid w:val="00663020"/>
    <w:rsid w:val="00663BD4"/>
    <w:rsid w:val="00665B0D"/>
    <w:rsid w:val="006774D2"/>
    <w:rsid w:val="00687B58"/>
    <w:rsid w:val="0069056E"/>
    <w:rsid w:val="006A5AE5"/>
    <w:rsid w:val="006A7830"/>
    <w:rsid w:val="006C5E42"/>
    <w:rsid w:val="006C6275"/>
    <w:rsid w:val="006D09A9"/>
    <w:rsid w:val="006D1C2E"/>
    <w:rsid w:val="006E47D0"/>
    <w:rsid w:val="006F2E13"/>
    <w:rsid w:val="006F340A"/>
    <w:rsid w:val="00701B6D"/>
    <w:rsid w:val="007240D8"/>
    <w:rsid w:val="00727D13"/>
    <w:rsid w:val="00734AA1"/>
    <w:rsid w:val="007359EB"/>
    <w:rsid w:val="0074593A"/>
    <w:rsid w:val="007505C9"/>
    <w:rsid w:val="00751F4C"/>
    <w:rsid w:val="00763208"/>
    <w:rsid w:val="00763D6F"/>
    <w:rsid w:val="00777D82"/>
    <w:rsid w:val="00785094"/>
    <w:rsid w:val="00785A9C"/>
    <w:rsid w:val="00786F37"/>
    <w:rsid w:val="0079150E"/>
    <w:rsid w:val="00792B55"/>
    <w:rsid w:val="007936F3"/>
    <w:rsid w:val="007B46D9"/>
    <w:rsid w:val="007C3C95"/>
    <w:rsid w:val="007D3D39"/>
    <w:rsid w:val="007D4248"/>
    <w:rsid w:val="007D5DFF"/>
    <w:rsid w:val="007E09C4"/>
    <w:rsid w:val="007E7869"/>
    <w:rsid w:val="007F06A4"/>
    <w:rsid w:val="007F3817"/>
    <w:rsid w:val="00801128"/>
    <w:rsid w:val="00803082"/>
    <w:rsid w:val="00804CEA"/>
    <w:rsid w:val="00805B0A"/>
    <w:rsid w:val="00811E96"/>
    <w:rsid w:val="00831F73"/>
    <w:rsid w:val="0083234B"/>
    <w:rsid w:val="00833151"/>
    <w:rsid w:val="0083408C"/>
    <w:rsid w:val="00834F25"/>
    <w:rsid w:val="008402A0"/>
    <w:rsid w:val="0084701B"/>
    <w:rsid w:val="008555DC"/>
    <w:rsid w:val="008556E5"/>
    <w:rsid w:val="00882DD4"/>
    <w:rsid w:val="00885F3C"/>
    <w:rsid w:val="0089319C"/>
    <w:rsid w:val="008A5AD0"/>
    <w:rsid w:val="008B251F"/>
    <w:rsid w:val="008B64DE"/>
    <w:rsid w:val="008D19A6"/>
    <w:rsid w:val="008D33DF"/>
    <w:rsid w:val="008E1475"/>
    <w:rsid w:val="00902E20"/>
    <w:rsid w:val="009148CD"/>
    <w:rsid w:val="00917B09"/>
    <w:rsid w:val="009278AB"/>
    <w:rsid w:val="00927AD1"/>
    <w:rsid w:val="00935638"/>
    <w:rsid w:val="00940C9D"/>
    <w:rsid w:val="00943823"/>
    <w:rsid w:val="00953CDA"/>
    <w:rsid w:val="0096355C"/>
    <w:rsid w:val="009669B6"/>
    <w:rsid w:val="009707C6"/>
    <w:rsid w:val="00976724"/>
    <w:rsid w:val="00981B2B"/>
    <w:rsid w:val="0098283C"/>
    <w:rsid w:val="00982D3A"/>
    <w:rsid w:val="00985071"/>
    <w:rsid w:val="00986EBC"/>
    <w:rsid w:val="00995764"/>
    <w:rsid w:val="009A494A"/>
    <w:rsid w:val="009A76D5"/>
    <w:rsid w:val="009B2F76"/>
    <w:rsid w:val="009C512D"/>
    <w:rsid w:val="009C7FB8"/>
    <w:rsid w:val="00A04183"/>
    <w:rsid w:val="00A064A9"/>
    <w:rsid w:val="00A33C9A"/>
    <w:rsid w:val="00A37FA5"/>
    <w:rsid w:val="00A657D4"/>
    <w:rsid w:val="00A77BCA"/>
    <w:rsid w:val="00A84E2F"/>
    <w:rsid w:val="00AA1D84"/>
    <w:rsid w:val="00AB1644"/>
    <w:rsid w:val="00AB72B7"/>
    <w:rsid w:val="00AD1146"/>
    <w:rsid w:val="00AD3AB4"/>
    <w:rsid w:val="00AF69E3"/>
    <w:rsid w:val="00AF6A90"/>
    <w:rsid w:val="00B010AD"/>
    <w:rsid w:val="00B41656"/>
    <w:rsid w:val="00B4369E"/>
    <w:rsid w:val="00B4673F"/>
    <w:rsid w:val="00B51868"/>
    <w:rsid w:val="00B53876"/>
    <w:rsid w:val="00B7221B"/>
    <w:rsid w:val="00B73DAC"/>
    <w:rsid w:val="00BB255E"/>
    <w:rsid w:val="00BB3D04"/>
    <w:rsid w:val="00BB7D6A"/>
    <w:rsid w:val="00BC0FE8"/>
    <w:rsid w:val="00BD0202"/>
    <w:rsid w:val="00BD6798"/>
    <w:rsid w:val="00BE1B75"/>
    <w:rsid w:val="00C1086D"/>
    <w:rsid w:val="00C163FA"/>
    <w:rsid w:val="00C21798"/>
    <w:rsid w:val="00C36DFF"/>
    <w:rsid w:val="00C376A5"/>
    <w:rsid w:val="00C46F6F"/>
    <w:rsid w:val="00C55DCC"/>
    <w:rsid w:val="00C56670"/>
    <w:rsid w:val="00C674AE"/>
    <w:rsid w:val="00C76E39"/>
    <w:rsid w:val="00C77163"/>
    <w:rsid w:val="00C8437B"/>
    <w:rsid w:val="00C86D39"/>
    <w:rsid w:val="00CA3003"/>
    <w:rsid w:val="00CB1FB8"/>
    <w:rsid w:val="00CB5F0E"/>
    <w:rsid w:val="00CC2A70"/>
    <w:rsid w:val="00CE1371"/>
    <w:rsid w:val="00CF629F"/>
    <w:rsid w:val="00D05CC3"/>
    <w:rsid w:val="00D20474"/>
    <w:rsid w:val="00D23A0D"/>
    <w:rsid w:val="00D25C7B"/>
    <w:rsid w:val="00D43D69"/>
    <w:rsid w:val="00D4601B"/>
    <w:rsid w:val="00D511EE"/>
    <w:rsid w:val="00D51781"/>
    <w:rsid w:val="00D53E20"/>
    <w:rsid w:val="00D730F1"/>
    <w:rsid w:val="00D76483"/>
    <w:rsid w:val="00D766C0"/>
    <w:rsid w:val="00D82160"/>
    <w:rsid w:val="00D8520E"/>
    <w:rsid w:val="00D86A05"/>
    <w:rsid w:val="00D86A95"/>
    <w:rsid w:val="00DA088A"/>
    <w:rsid w:val="00DA7849"/>
    <w:rsid w:val="00DB0C57"/>
    <w:rsid w:val="00DB3706"/>
    <w:rsid w:val="00DD029C"/>
    <w:rsid w:val="00DE33DA"/>
    <w:rsid w:val="00DF0B9D"/>
    <w:rsid w:val="00DF78D9"/>
    <w:rsid w:val="00E0373B"/>
    <w:rsid w:val="00E24812"/>
    <w:rsid w:val="00E4763B"/>
    <w:rsid w:val="00E53FCD"/>
    <w:rsid w:val="00E5585F"/>
    <w:rsid w:val="00E608D2"/>
    <w:rsid w:val="00E61FE2"/>
    <w:rsid w:val="00E66345"/>
    <w:rsid w:val="00E6715A"/>
    <w:rsid w:val="00E701E0"/>
    <w:rsid w:val="00E72344"/>
    <w:rsid w:val="00E7351C"/>
    <w:rsid w:val="00E73DBC"/>
    <w:rsid w:val="00E80C85"/>
    <w:rsid w:val="00E94598"/>
    <w:rsid w:val="00EA05EF"/>
    <w:rsid w:val="00EB0CC5"/>
    <w:rsid w:val="00EB0E1F"/>
    <w:rsid w:val="00EB782E"/>
    <w:rsid w:val="00EC4228"/>
    <w:rsid w:val="00EF5938"/>
    <w:rsid w:val="00F11415"/>
    <w:rsid w:val="00F14CCC"/>
    <w:rsid w:val="00F16249"/>
    <w:rsid w:val="00F17FF1"/>
    <w:rsid w:val="00F64989"/>
    <w:rsid w:val="00F64A5F"/>
    <w:rsid w:val="00F9393C"/>
    <w:rsid w:val="00FA4305"/>
    <w:rsid w:val="00FA7BEF"/>
    <w:rsid w:val="00FC448D"/>
    <w:rsid w:val="00FC511E"/>
    <w:rsid w:val="00FD617F"/>
    <w:rsid w:val="00FE18F9"/>
    <w:rsid w:val="00FE1BD2"/>
    <w:rsid w:val="00FE6931"/>
    <w:rsid w:val="00FF3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9532"/>
  <w15:docId w15:val="{F7F27B87-F63D-4621-94EE-B348CE74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A9C"/>
  </w:style>
  <w:style w:type="paragraph" w:styleId="1">
    <w:name w:val="heading 1"/>
    <w:basedOn w:val="a"/>
    <w:link w:val="10"/>
    <w:uiPriority w:val="9"/>
    <w:qFormat/>
    <w:rsid w:val="00BB7D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740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170A"/>
    <w:pPr>
      <w:ind w:left="720"/>
      <w:contextualSpacing/>
    </w:pPr>
  </w:style>
  <w:style w:type="table" w:styleId="a6">
    <w:name w:val="Table Grid"/>
    <w:basedOn w:val="a1"/>
    <w:uiPriority w:val="39"/>
    <w:rsid w:val="000B2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27D13"/>
    <w:rPr>
      <w:b/>
      <w:bCs/>
    </w:rPr>
  </w:style>
  <w:style w:type="character" w:styleId="a8">
    <w:name w:val="Emphasis"/>
    <w:basedOn w:val="a0"/>
    <w:uiPriority w:val="20"/>
    <w:qFormat/>
    <w:rsid w:val="00D20474"/>
    <w:rPr>
      <w:i/>
      <w:iCs/>
    </w:rPr>
  </w:style>
  <w:style w:type="paragraph" w:customStyle="1" w:styleId="Default">
    <w:name w:val="Default"/>
    <w:rsid w:val="001C73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B0C5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9">
    <w:name w:val="Title"/>
    <w:basedOn w:val="a"/>
    <w:next w:val="a"/>
    <w:link w:val="aa"/>
    <w:uiPriority w:val="10"/>
    <w:qFormat/>
    <w:rsid w:val="00487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48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BB7D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BB7D6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B7D6A"/>
    <w:rPr>
      <w:color w:val="605E5C"/>
      <w:shd w:val="clear" w:color="auto" w:fill="E1DFDD"/>
    </w:rPr>
  </w:style>
  <w:style w:type="paragraph" w:customStyle="1" w:styleId="cdt4ke">
    <w:name w:val="cdt4ke"/>
    <w:basedOn w:val="a"/>
    <w:rsid w:val="007F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16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8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6368</TotalTime>
  <Pages>5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гимназия №70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Владимировна Казанская</cp:lastModifiedBy>
  <cp:revision>108</cp:revision>
  <cp:lastPrinted>2026-03-12T14:15:00Z</cp:lastPrinted>
  <dcterms:created xsi:type="dcterms:W3CDTF">2021-02-07T09:51:00Z</dcterms:created>
  <dcterms:modified xsi:type="dcterms:W3CDTF">2026-03-18T16:35:00Z</dcterms:modified>
</cp:coreProperties>
</file>